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E94A2" w14:textId="77777777" w:rsidR="007866E6" w:rsidRDefault="007866E6" w:rsidP="007866E6">
      <w:pPr>
        <w:ind w:firstLineChars="200" w:firstLine="880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${docName}</w:t>
      </w:r>
    </w:p>
    <w:p w14:paraId="2A28E72A" w14:textId="77777777" w:rsidR="007866E6" w:rsidRDefault="007866E6" w:rsidP="007866E6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案号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${caseNo}</w:t>
      </w:r>
    </w:p>
    <w:p w14:paraId="7E3907B4" w14:textId="77777777" w:rsidR="007866E6" w:rsidRDefault="007866E6" w:rsidP="007866E6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案</w:t>
      </w:r>
      <w:r>
        <w:rPr>
          <w:rFonts w:ascii="仿宋" w:eastAsia="仿宋" w:hAnsi="仿宋" w:cs="宋体" w:hint="eastAsia"/>
          <w:kern w:val="0"/>
          <w:sz w:val="32"/>
          <w:szCs w:val="32"/>
        </w:rPr>
        <w:t>由：</w:t>
      </w:r>
      <w:r>
        <w:rPr>
          <w:rFonts w:ascii="仿宋" w:eastAsia="仿宋" w:hAnsi="仿宋" w:hint="eastAsia"/>
          <w:sz w:val="32"/>
          <w:szCs w:val="32"/>
        </w:rPr>
        <w:t>${caseCause}</w:t>
      </w:r>
    </w:p>
    <w:p w14:paraId="6CE96F3C" w14:textId="77777777" w:rsidR="007866E6" w:rsidRDefault="007866E6" w:rsidP="007866E6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时间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${time}</w:t>
      </w:r>
    </w:p>
    <w:p w14:paraId="525D51E6" w14:textId="77777777" w:rsidR="007866E6" w:rsidRDefault="007866E6" w:rsidP="007866E6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地点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${location}</w:t>
      </w:r>
    </w:p>
    <w:p w14:paraId="611BBD31" w14:textId="77777777" w:rsidR="007866E6" w:rsidRDefault="007866E6" w:rsidP="007866E6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法院：</w:t>
      </w:r>
      <w:r>
        <w:rPr>
          <w:rFonts w:ascii="仿宋" w:eastAsia="仿宋" w:hAnsi="仿宋" w:hint="eastAsia"/>
          <w:sz w:val="32"/>
          <w:szCs w:val="32"/>
        </w:rPr>
        <w:t>${orgName}</w:t>
      </w:r>
    </w:p>
    <w:p w14:paraId="0035FC70" w14:textId="77777777" w:rsidR="007866E6" w:rsidRDefault="007866E6" w:rsidP="007866E6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${userInfo}</w:t>
      </w:r>
    </w:p>
    <w:p w14:paraId="3221FCED" w14:textId="77777777" w:rsidR="007866E6" w:rsidRDefault="007866E6" w:rsidP="007866E6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14:paraId="5CF0D854" w14:textId="77777777" w:rsidR="007866E6" w:rsidRDefault="007866E6" w:rsidP="007866E6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记录内容：</w:t>
      </w:r>
    </w:p>
    <w:p w14:paraId="1EA7FAA4" w14:textId="77777777" w:rsidR="007866E6" w:rsidRDefault="007866E6" w:rsidP="007866E6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bookmarkStart w:id="0" w:name="repSign2"/>
      <w:bookmarkEnd w:id="0"/>
      <w:r>
        <w:rPr>
          <w:rFonts w:ascii="仿宋" w:eastAsia="仿宋" w:hAnsi="仿宋" w:cs="宋体" w:hint="eastAsia"/>
          <w:kern w:val="0"/>
          <w:sz w:val="32"/>
          <w:szCs w:val="32"/>
        </w:rPr>
        <w:t>${content}</w:t>
      </w:r>
    </w:p>
    <w:p w14:paraId="2D471D2D" w14:textId="77777777" w:rsidR="007866E6" w:rsidRDefault="007866E6" w:rsidP="007866E6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14:paraId="1C3718A6" w14:textId="77777777" w:rsidR="007866E6" w:rsidRDefault="007866E6" w:rsidP="007866E6">
      <w:pPr>
        <w:shd w:val="solid" w:color="FFFFFF" w:fill="auto"/>
        <w:autoSpaceDN w:val="0"/>
        <w:spacing w:line="80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原告</w:t>
      </w:r>
      <w:r>
        <w:rPr>
          <w:rFonts w:ascii="仿宋" w:eastAsia="仿宋" w:hAnsi="仿宋" w:hint="eastAsia"/>
          <w:sz w:val="32"/>
          <w:szCs w:val="32"/>
        </w:rPr>
        <w:t>${pro_index+1}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（签名或盖章）：</w:t>
      </w:r>
    </w:p>
    <w:p w14:paraId="08B94EDB" w14:textId="77777777" w:rsidR="007866E6" w:rsidRDefault="007866E6" w:rsidP="007866E6">
      <w:pPr>
        <w:shd w:val="solid" w:color="FFFFFF" w:fill="auto"/>
        <w:autoSpaceDN w:val="0"/>
        <w:spacing w:line="80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原告代理人</w:t>
      </w:r>
      <w:r>
        <w:rPr>
          <w:rFonts w:ascii="仿宋" w:eastAsia="仿宋" w:hAnsi="仿宋" w:hint="eastAsia"/>
          <w:sz w:val="32"/>
          <w:szCs w:val="32"/>
        </w:rPr>
        <w:t>${pro_index+1}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（签名或盖章）：</w:t>
      </w:r>
    </w:p>
    <w:p w14:paraId="4812E407" w14:textId="77777777" w:rsidR="007866E6" w:rsidRDefault="007866E6" w:rsidP="007866E6">
      <w:pPr>
        <w:spacing w:line="80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被告</w:t>
      </w:r>
      <w:r>
        <w:rPr>
          <w:rFonts w:ascii="仿宋" w:eastAsia="仿宋" w:hAnsi="仿宋" w:hint="eastAsia"/>
          <w:sz w:val="32"/>
          <w:szCs w:val="32"/>
        </w:rPr>
        <w:t>${res_index+1}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（签名或盖章）：</w:t>
      </w:r>
    </w:p>
    <w:p w14:paraId="17C2AA6D" w14:textId="77777777" w:rsidR="007866E6" w:rsidRDefault="007866E6" w:rsidP="007866E6">
      <w:pPr>
        <w:spacing w:line="80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被告代理人</w:t>
      </w:r>
      <w:r>
        <w:rPr>
          <w:rFonts w:ascii="仿宋" w:eastAsia="仿宋" w:hAnsi="仿宋" w:hint="eastAsia"/>
          <w:sz w:val="32"/>
          <w:szCs w:val="32"/>
        </w:rPr>
        <w:t>${pro_index+1}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（签名或盖章）：</w:t>
      </w:r>
    </w:p>
    <w:p w14:paraId="2210CED2" w14:textId="77777777" w:rsidR="007866E6" w:rsidRDefault="007866E6" w:rsidP="007866E6">
      <w:pPr>
        <w:spacing w:line="80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第三人${pro_index+1}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79DB231B" w14:textId="77777777" w:rsidR="007866E6" w:rsidRDefault="007866E6" w:rsidP="007866E6">
      <w:pPr>
        <w:spacing w:line="80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</w:rPr>
        <w:t>证人${pro_index+1}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66DEB453" w14:textId="77777777" w:rsidR="007866E6" w:rsidRDefault="007866E6" w:rsidP="007866E6">
      <w:pPr>
        <w:spacing w:line="80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书记员${pro_index+1}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</w:t>
      </w:r>
      <w:r>
        <w:rPr>
          <w:rFonts w:ascii="仿宋" w:eastAsia="仿宋" w:hAnsi="仿宋" w:hint="eastAsia"/>
          <w:sz w:val="32"/>
          <w:szCs w:val="32"/>
        </w:rPr>
        <w:t>：</w:t>
      </w:r>
      <w:bookmarkStart w:id="1" w:name="mSign"/>
      <w:bookmarkEnd w:id="1"/>
    </w:p>
    <w:p w14:paraId="08B8B530" w14:textId="77777777" w:rsidR="007866E6" w:rsidRDefault="007866E6" w:rsidP="007866E6">
      <w:pPr>
        <w:spacing w:line="80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法官${pro_index+1}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310BAE88" w14:textId="77777777" w:rsidR="007866E6" w:rsidRDefault="007866E6" w:rsidP="007866E6">
      <w:pPr>
        <w:spacing w:line="80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法官助理${pro_index+1}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283364CF" w14:textId="77777777" w:rsidR="007866E6" w:rsidRDefault="007866E6" w:rsidP="007866E6">
      <w:pPr>
        <w:spacing w:line="80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陪审员${pro_index+1}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06EC48B8" w14:textId="77777777" w:rsidR="00C20C5D" w:rsidRDefault="00C20C5D"/>
    <w:sectPr w:rsidR="00C20C5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E85FA" w14:textId="77777777" w:rsidR="00A72681" w:rsidRDefault="00A72681" w:rsidP="00565FB3">
      <w:r>
        <w:separator/>
      </w:r>
    </w:p>
  </w:endnote>
  <w:endnote w:type="continuationSeparator" w:id="0">
    <w:p w14:paraId="1A3AC33C" w14:textId="77777777" w:rsidR="00A72681" w:rsidRDefault="00A72681" w:rsidP="0056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E83F2" w14:textId="4987CCA6" w:rsidR="001675AF" w:rsidRDefault="001675AF">
    <w:pPr>
      <w:pStyle w:val="a5"/>
    </w:pPr>
  </w:p>
  <w:p w14:paraId="79C2D41E" w14:textId="77777777" w:rsidR="001675AF" w:rsidRDefault="001675AF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02F7F" w14:textId="77777777" w:rsidR="00A72681" w:rsidRDefault="00A72681" w:rsidP="00565FB3">
      <w:r>
        <w:separator/>
      </w:r>
    </w:p>
  </w:footnote>
  <w:footnote w:type="continuationSeparator" w:id="0">
    <w:p w14:paraId="4EE562B8" w14:textId="77777777" w:rsidR="00A72681" w:rsidRDefault="00A72681" w:rsidP="00565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7D"/>
    <w:rsid w:val="000A6BF8"/>
    <w:rsid w:val="001675AF"/>
    <w:rsid w:val="00565FB3"/>
    <w:rsid w:val="007866E6"/>
    <w:rsid w:val="00A72681"/>
    <w:rsid w:val="00AD097D"/>
    <w:rsid w:val="00C20C5D"/>
    <w:rsid w:val="00F36124"/>
    <w:rsid w:val="00F9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F9B9B"/>
  <w15:chartTrackingRefBased/>
  <w15:docId w15:val="{8487C4C2-8811-4690-8D4A-6C390085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6E6"/>
    <w:pPr>
      <w:widowControl w:val="0"/>
      <w:jc w:val="both"/>
    </w:pPr>
    <w:rPr>
      <w:rFonts w:ascii="宋体" w:eastAsia="宋体" w:hAnsi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F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5FB3"/>
    <w:rPr>
      <w:rFonts w:ascii="宋体" w:eastAsia="宋体" w:hAnsi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5F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5FB3"/>
    <w:rPr>
      <w:rFonts w:ascii="宋体" w:eastAsia="宋体" w:hAns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2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2021-08-26T05:49:00Z</dcterms:created>
  <dcterms:modified xsi:type="dcterms:W3CDTF">2021-08-26T05:50:00Z</dcterms:modified>
</cp:coreProperties>
</file>