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28AE8" w14:textId="77777777" w:rsidR="00F64425" w:rsidRPr="00EE1BBE" w:rsidRDefault="00F64425" w:rsidP="00F64425">
      <w:pPr>
        <w:jc w:val="center"/>
        <w:rPr>
          <w:rFonts w:ascii="仿宋" w:eastAsia="仿宋" w:hAnsi="仿宋"/>
          <w:b/>
          <w:sz w:val="44"/>
          <w:szCs w:val="44"/>
        </w:rPr>
      </w:pPr>
      <w:r w:rsidRPr="00EE1BBE">
        <w:rPr>
          <w:rFonts w:ascii="仿宋" w:eastAsia="仿宋" w:hAnsi="仿宋" w:hint="eastAsia"/>
          <w:b/>
          <w:sz w:val="44"/>
          <w:szCs w:val="44"/>
        </w:rPr>
        <w:t>广州市劳动人事争议仲裁委员会</w:t>
      </w:r>
    </w:p>
    <w:p w14:paraId="1A67932A" w14:textId="2FE16B18" w:rsidR="00F64425" w:rsidRPr="00EE1BBE" w:rsidRDefault="00F64425" w:rsidP="00F64425">
      <w:pPr>
        <w:jc w:val="center"/>
        <w:rPr>
          <w:rFonts w:ascii="仿宋" w:eastAsia="仿宋" w:hAnsi="仿宋"/>
          <w:b/>
          <w:sz w:val="44"/>
          <w:szCs w:val="44"/>
        </w:rPr>
      </w:pPr>
      <w:bookmarkStart w:id="0" w:name="_Toc247613613"/>
      <w:bookmarkStart w:id="1" w:name="_Toc349897227"/>
      <w:bookmarkStart w:id="2" w:name="_Toc350117151"/>
      <w:bookmarkStart w:id="3" w:name="_Toc350275403"/>
      <w:bookmarkStart w:id="4" w:name="_Toc350436380"/>
      <w:r w:rsidRPr="00EE1BBE">
        <w:rPr>
          <w:rFonts w:ascii="仿宋" w:eastAsia="仿宋" w:hAnsi="仿宋" w:hint="eastAsia"/>
          <w:b/>
          <w:sz w:val="44"/>
          <w:szCs w:val="44"/>
        </w:rPr>
        <w:t>调</w:t>
      </w:r>
      <w:r w:rsidR="005079A0">
        <w:rPr>
          <w:rFonts w:ascii="仿宋" w:eastAsia="仿宋" w:hAnsi="仿宋" w:hint="eastAsia"/>
          <w:b/>
          <w:sz w:val="44"/>
          <w:szCs w:val="44"/>
        </w:rPr>
        <w:t xml:space="preserve"> </w:t>
      </w:r>
      <w:r w:rsidRPr="00EE1BBE">
        <w:rPr>
          <w:rFonts w:ascii="仿宋" w:eastAsia="仿宋" w:hAnsi="仿宋" w:hint="eastAsia"/>
          <w:b/>
          <w:sz w:val="44"/>
          <w:szCs w:val="44"/>
        </w:rPr>
        <w:t>解</w:t>
      </w:r>
      <w:r w:rsidR="005079A0">
        <w:rPr>
          <w:rFonts w:ascii="仿宋" w:eastAsia="仿宋" w:hAnsi="仿宋" w:hint="eastAsia"/>
          <w:b/>
          <w:sz w:val="44"/>
          <w:szCs w:val="44"/>
        </w:rPr>
        <w:t xml:space="preserve"> </w:t>
      </w:r>
      <w:r w:rsidRPr="00EE1BBE">
        <w:rPr>
          <w:rFonts w:ascii="仿宋" w:eastAsia="仿宋" w:hAnsi="仿宋" w:hint="eastAsia"/>
          <w:b/>
          <w:sz w:val="44"/>
          <w:szCs w:val="44"/>
        </w:rPr>
        <w:t>笔</w:t>
      </w:r>
      <w:r w:rsidR="005079A0">
        <w:rPr>
          <w:rFonts w:ascii="仿宋" w:eastAsia="仿宋" w:hAnsi="仿宋" w:hint="eastAsia"/>
          <w:b/>
          <w:sz w:val="44"/>
          <w:szCs w:val="44"/>
        </w:rPr>
        <w:t xml:space="preserve"> </w:t>
      </w:r>
      <w:r w:rsidRPr="00EE1BBE">
        <w:rPr>
          <w:rFonts w:ascii="仿宋" w:eastAsia="仿宋" w:hAnsi="仿宋" w:hint="eastAsia"/>
          <w:b/>
          <w:sz w:val="44"/>
          <w:szCs w:val="44"/>
        </w:rPr>
        <w:t>录</w:t>
      </w:r>
      <w:bookmarkEnd w:id="0"/>
      <w:bookmarkEnd w:id="1"/>
      <w:bookmarkEnd w:id="2"/>
      <w:bookmarkEnd w:id="3"/>
      <w:bookmarkEnd w:id="4"/>
    </w:p>
    <w:p w14:paraId="12858488" w14:textId="77777777" w:rsidR="00F64425" w:rsidRPr="00EE1BBE" w:rsidRDefault="00F64425" w:rsidP="00F64425">
      <w:pPr>
        <w:spacing w:line="440" w:lineRule="exact"/>
        <w:rPr>
          <w:rFonts w:ascii="仿宋" w:eastAsia="仿宋" w:hAnsi="仿宋"/>
          <w:bCs/>
          <w:sz w:val="28"/>
          <w:szCs w:val="28"/>
        </w:rPr>
      </w:pPr>
    </w:p>
    <w:p w14:paraId="273A19D1" w14:textId="77777777" w:rsidR="00F64425" w:rsidRPr="00EE1BBE" w:rsidRDefault="00F64425" w:rsidP="00F64425">
      <w:pPr>
        <w:spacing w:line="440" w:lineRule="exact"/>
        <w:rPr>
          <w:rFonts w:ascii="仿宋" w:eastAsia="仿宋" w:hAnsi="仿宋"/>
          <w:bCs/>
          <w:sz w:val="28"/>
          <w:szCs w:val="28"/>
        </w:rPr>
      </w:pPr>
      <w:r w:rsidRPr="00EE1BBE">
        <w:rPr>
          <w:rFonts w:ascii="仿宋" w:eastAsia="仿宋" w:hAnsi="仿宋" w:hint="eastAsia"/>
          <w:bCs/>
          <w:sz w:val="28"/>
          <w:szCs w:val="28"/>
        </w:rPr>
        <w:t>案件编号：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${caseNo}</w:t>
      </w:r>
    </w:p>
    <w:p w14:paraId="7AFD3A8B" w14:textId="77777777" w:rsidR="00F64425" w:rsidRPr="00EE1BBE" w:rsidRDefault="00F64425" w:rsidP="00F64425">
      <w:pPr>
        <w:spacing w:line="440" w:lineRule="exact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调解时间：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date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</w:p>
    <w:p w14:paraId="5FBBDB9B" w14:textId="77777777" w:rsidR="00F64425" w:rsidRPr="00EE1BBE" w:rsidRDefault="00F64425" w:rsidP="00F64425">
      <w:pPr>
        <w:spacing w:line="440" w:lineRule="exact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调解地点：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location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</w:p>
    <w:p w14:paraId="44E4C5EA" w14:textId="77777777" w:rsidR="00F64425" w:rsidRPr="00EE1BBE" w:rsidRDefault="00F64425" w:rsidP="00F64425">
      <w:pPr>
        <w:autoSpaceDE w:val="0"/>
        <w:autoSpaceDN w:val="0"/>
        <w:adjustRightInd w:val="0"/>
        <w:spacing w:line="500" w:lineRule="exact"/>
        <w:ind w:firstLineChars="198" w:firstLine="596"/>
        <w:rPr>
          <w:rFonts w:ascii="仿宋" w:eastAsia="仿宋" w:hAnsi="仿宋"/>
          <w:b/>
          <w:sz w:val="30"/>
          <w:szCs w:val="30"/>
        </w:rPr>
      </w:pPr>
      <w:r w:rsidRPr="00EE1BBE">
        <w:rPr>
          <w:rFonts w:ascii="仿宋" w:eastAsia="仿宋" w:hAnsi="仿宋" w:hint="eastAsia"/>
          <w:b/>
          <w:sz w:val="30"/>
          <w:szCs w:val="30"/>
        </w:rPr>
        <w:t>一、宣布调解</w:t>
      </w:r>
    </w:p>
    <w:p w14:paraId="17897E79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records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</w:p>
    <w:p w14:paraId="10C5A0FB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下面核对双方当事人的身份：</w:t>
      </w:r>
    </w:p>
    <w:p w14:paraId="08BD796E" w14:textId="78E40433" w:rsidR="00F64425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pro.title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pro.actualName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，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pro.sex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="00797249" w:rsidRPr="00EE1BBE">
        <w:rPr>
          <w:rFonts w:ascii="仿宋" w:eastAsia="仿宋" w:hAnsi="仿宋" w:hint="eastAsia"/>
          <w:sz w:val="28"/>
          <w:szCs w:val="28"/>
        </w:rPr>
        <w:t>，</w:t>
      </w:r>
      <w:r w:rsidR="00797249"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="00797249" w:rsidRPr="00EE1BBE">
        <w:rPr>
          <w:rFonts w:ascii="仿宋" w:eastAsia="仿宋" w:hAnsi="仿宋"/>
          <w:sz w:val="28"/>
          <w:szCs w:val="28"/>
          <w:shd w:val="clear" w:color="auto" w:fill="FFFFFF"/>
        </w:rPr>
        <w:t>pro.nation</w:t>
      </w:r>
      <w:r w:rsidR="00797249"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，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</w:t>
      </w:r>
      <w:r w:rsidRPr="00EE1BBE">
        <w:rPr>
          <w:rFonts w:ascii="仿宋" w:eastAsia="仿宋" w:hAnsi="仿宋"/>
        </w:rPr>
        <w:t xml:space="preserve"> 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birthday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，住址：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pro.address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。</w:t>
      </w:r>
    </w:p>
    <w:p w14:paraId="67E825EF" w14:textId="025D265F" w:rsidR="00F64425" w:rsidRPr="00106531" w:rsidRDefault="000C697F" w:rsidP="000C697F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委托代理人：${pro.agentName}，${pro.agentSex}，${pro. company}。</w:t>
      </w:r>
    </w:p>
    <w:p w14:paraId="50042BC6" w14:textId="77777777" w:rsidR="00F64425" w:rsidRPr="00EE1BBE" w:rsidRDefault="00F64425" w:rsidP="00F64425">
      <w:pPr>
        <w:spacing w:line="500" w:lineRule="exact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/>
          <w:sz w:val="28"/>
          <w:szCs w:val="28"/>
        </w:rPr>
        <w:t xml:space="preserve">   </w:t>
      </w:r>
      <w:r w:rsidRPr="00EE1BBE">
        <w:rPr>
          <w:rFonts w:ascii="仿宋" w:eastAsia="仿宋" w:hAnsi="仿宋" w:hint="eastAsia"/>
          <w:sz w:val="28"/>
          <w:szCs w:val="28"/>
        </w:rPr>
        <w:t xml:space="preserve"> 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pro.title}</w:t>
      </w:r>
      <w:r w:rsidRPr="00EE1BBE">
        <w:rPr>
          <w:rFonts w:ascii="仿宋" w:eastAsia="仿宋" w:hAnsi="仿宋"/>
          <w:sz w:val="28"/>
          <w:szCs w:val="28"/>
        </w:rPr>
        <w:t>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pro.actualName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，住所：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pro.address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。</w:t>
      </w:r>
    </w:p>
    <w:p w14:paraId="4B101EA0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/>
          <w:sz w:val="28"/>
          <w:szCs w:val="28"/>
        </w:rPr>
        <w:t>法定代表人：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pro.corporation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。</w:t>
      </w:r>
    </w:p>
    <w:p w14:paraId="1239E8B0" w14:textId="77777777" w:rsidR="00631737" w:rsidRPr="00106531" w:rsidRDefault="00631737" w:rsidP="00631737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委托代理人：${pro.agentName}，${pro.agentSex}，${pro. company}。</w:t>
      </w:r>
    </w:p>
    <w:p w14:paraId="66252AD2" w14:textId="4642A757" w:rsidR="00F64425" w:rsidRPr="009A18B4" w:rsidRDefault="00F64425" w:rsidP="009A18B4">
      <w:pPr>
        <w:spacing w:line="500" w:lineRule="exact"/>
        <w:ind w:firstLineChars="200" w:firstLine="560"/>
        <w:rPr>
          <w:rFonts w:ascii="仿宋" w:eastAsia="仿宋" w:hAnsi="仿宋" w:hint="eastAsia"/>
          <w:sz w:val="28"/>
          <w:szCs w:val="28"/>
          <w:shd w:val="clear" w:color="auto" w:fill="FFFFFF"/>
        </w:rPr>
      </w:pPr>
      <w:r w:rsidRPr="00A44BD4">
        <w:rPr>
          <w:rFonts w:ascii="仿宋" w:eastAsia="仿宋" w:hAnsi="仿宋" w:hint="eastAsia"/>
          <w:sz w:val="28"/>
          <w:szCs w:val="28"/>
          <w:shd w:val="clear" w:color="auto" w:fill="FFFFFF"/>
        </w:rPr>
        <w:t>委托权限：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pro.agentType}</w:t>
      </w:r>
      <w:r w:rsidRPr="00A44BD4">
        <w:rPr>
          <w:rFonts w:ascii="仿宋" w:eastAsia="仿宋" w:hAnsi="仿宋" w:hint="eastAsia"/>
          <w:sz w:val="28"/>
          <w:szCs w:val="28"/>
          <w:shd w:val="clear" w:color="auto" w:fill="FFFFFF"/>
        </w:rPr>
        <w:t>。</w:t>
      </w:r>
    </w:p>
    <w:p w14:paraId="3AE89A46" w14:textId="77777777" w:rsidR="00F64425" w:rsidRPr="00EE1BBE" w:rsidRDefault="00F64425" w:rsidP="00F64425">
      <w:pPr>
        <w:spacing w:line="500" w:lineRule="exact"/>
        <w:ind w:firstLine="564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pro.title}</w:t>
      </w:r>
      <w:r w:rsidRPr="00EE1BBE">
        <w:rPr>
          <w:rFonts w:ascii="仿宋" w:eastAsia="仿宋" w:hAnsi="仿宋"/>
          <w:sz w:val="28"/>
          <w:szCs w:val="28"/>
        </w:rPr>
        <w:t>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pro.actualName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，住所：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pro.address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。</w:t>
      </w:r>
    </w:p>
    <w:p w14:paraId="08733D0F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/>
          <w:sz w:val="28"/>
          <w:szCs w:val="28"/>
        </w:rPr>
        <w:t>法定代表人：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pro.corporation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。</w:t>
      </w:r>
    </w:p>
    <w:p w14:paraId="0679202D" w14:textId="77777777" w:rsidR="007A4133" w:rsidRPr="00106531" w:rsidRDefault="007A4133" w:rsidP="007A4133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委托代理人：${pro.agentName}，${pro.agentSex}，${pro. company}。</w:t>
      </w:r>
    </w:p>
    <w:p w14:paraId="17F380E6" w14:textId="061A8A7A" w:rsidR="00F64425" w:rsidRPr="00EE1BBE" w:rsidRDefault="00F64425" w:rsidP="009A18B4">
      <w:pPr>
        <w:spacing w:line="5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委托权限：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pro.agentType}</w:t>
      </w:r>
      <w:r w:rsidRPr="00EE1BBE">
        <w:rPr>
          <w:rFonts w:ascii="仿宋" w:eastAsia="仿宋" w:hAnsi="仿宋" w:hint="eastAsia"/>
          <w:sz w:val="28"/>
          <w:szCs w:val="28"/>
        </w:rPr>
        <w:t>。</w:t>
      </w:r>
    </w:p>
    <w:p w14:paraId="73A4C1E1" w14:textId="27E87DFE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res.title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res_index+1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res.actualName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，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res.sex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="008150BE" w:rsidRPr="00EE1BBE">
        <w:rPr>
          <w:rFonts w:ascii="仿宋" w:eastAsia="仿宋" w:hAnsi="仿宋" w:hint="eastAsia"/>
          <w:sz w:val="28"/>
          <w:szCs w:val="28"/>
        </w:rPr>
        <w:t>，</w:t>
      </w:r>
      <w:r w:rsidR="008150BE"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="008150BE" w:rsidRPr="00EE1BBE">
        <w:rPr>
          <w:rFonts w:ascii="仿宋" w:eastAsia="仿宋" w:hAnsi="仿宋"/>
          <w:sz w:val="28"/>
          <w:szCs w:val="28"/>
          <w:shd w:val="clear" w:color="auto" w:fill="FFFFFF"/>
        </w:rPr>
        <w:t>res.nation</w:t>
      </w:r>
      <w:r w:rsidR="008150BE"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，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</w:t>
      </w:r>
      <w:r w:rsidRPr="00EE1BBE">
        <w:rPr>
          <w:rFonts w:ascii="仿宋" w:eastAsia="仿宋" w:hAnsi="仿宋"/>
        </w:rPr>
        <w:t xml:space="preserve"> 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birthday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，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res.nation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，住址：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res.address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 w:hint="eastAsia"/>
          <w:sz w:val="28"/>
          <w:szCs w:val="28"/>
        </w:rPr>
        <w:t>。</w:t>
      </w:r>
    </w:p>
    <w:p w14:paraId="2EF25FA9" w14:textId="77777777" w:rsidR="00F23E4E" w:rsidRPr="00106531" w:rsidRDefault="00F23E4E" w:rsidP="00F23E4E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委托代理人：${pro.agentName}，${pro.agentSex}，${pro. </w:t>
      </w: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lastRenderedPageBreak/>
        <w:t>company}。</w:t>
      </w:r>
    </w:p>
    <w:p w14:paraId="593FE6E2" w14:textId="77777777" w:rsidR="00F64425" w:rsidRPr="00EE1BBE" w:rsidRDefault="00F64425" w:rsidP="00F64425">
      <w:pPr>
        <w:spacing w:line="500" w:lineRule="exact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/>
          <w:sz w:val="28"/>
          <w:szCs w:val="28"/>
        </w:rPr>
        <w:t xml:space="preserve">   </w:t>
      </w:r>
      <w:r w:rsidRPr="00EE1BBE">
        <w:rPr>
          <w:rFonts w:ascii="仿宋" w:eastAsia="仿宋" w:hAnsi="仿宋" w:hint="eastAsia"/>
          <w:sz w:val="28"/>
          <w:szCs w:val="28"/>
        </w:rPr>
        <w:t xml:space="preserve"> 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res.title}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res_index+1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res.actualName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，住所：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res.address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。</w:t>
      </w:r>
    </w:p>
    <w:p w14:paraId="0389407A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/>
          <w:sz w:val="28"/>
          <w:szCs w:val="28"/>
        </w:rPr>
        <w:t>法定代表人：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res.corporation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。</w:t>
      </w:r>
    </w:p>
    <w:p w14:paraId="59E7F622" w14:textId="77777777" w:rsidR="005C7298" w:rsidRPr="00106531" w:rsidRDefault="005C7298" w:rsidP="005C7298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委托代理人：${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</w:t>
      </w: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.agentName}，${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</w:t>
      </w: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.agentSex}，${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</w:t>
      </w: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. company}。</w:t>
      </w:r>
    </w:p>
    <w:p w14:paraId="32DA4CAC" w14:textId="77777777" w:rsidR="005C7298" w:rsidRPr="00EE1BBE" w:rsidRDefault="005C7298" w:rsidP="005C7298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委托权限：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res.agentType}</w:t>
      </w:r>
      <w:r w:rsidRPr="00EE1BBE">
        <w:rPr>
          <w:rFonts w:ascii="仿宋" w:eastAsia="仿宋" w:hAnsi="仿宋" w:hint="eastAsia"/>
          <w:sz w:val="28"/>
          <w:szCs w:val="28"/>
        </w:rPr>
        <w:t>。</w:t>
      </w:r>
    </w:p>
    <w:p w14:paraId="27600282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res.title}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res_index+1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res.actualName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，住所：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res.address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。</w:t>
      </w:r>
    </w:p>
    <w:p w14:paraId="294CF584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/>
          <w:sz w:val="28"/>
          <w:szCs w:val="28"/>
        </w:rPr>
        <w:t>法定代表人：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res.corporation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}</w:t>
      </w:r>
      <w:r w:rsidRPr="00EE1BBE">
        <w:rPr>
          <w:rFonts w:ascii="仿宋" w:eastAsia="仿宋" w:hAnsi="仿宋"/>
          <w:sz w:val="28"/>
          <w:szCs w:val="28"/>
        </w:rPr>
        <w:t>。</w:t>
      </w:r>
    </w:p>
    <w:p w14:paraId="331BFA72" w14:textId="397E6345" w:rsidR="00005407" w:rsidRPr="00106531" w:rsidRDefault="00005407" w:rsidP="00005407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委托代理人：${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</w:t>
      </w: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.agentName}，${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</w:t>
      </w: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.agentSex}，${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</w:t>
      </w:r>
      <w:r w:rsidRPr="00106531">
        <w:rPr>
          <w:rFonts w:ascii="仿宋" w:eastAsia="仿宋" w:hAnsi="仿宋" w:hint="eastAsia"/>
          <w:sz w:val="28"/>
          <w:szCs w:val="28"/>
          <w:shd w:val="clear" w:color="auto" w:fill="FFFFFF"/>
        </w:rPr>
        <w:t>. company}。</w:t>
      </w:r>
    </w:p>
    <w:p w14:paraId="5363B3BA" w14:textId="0882C283" w:rsidR="00005407" w:rsidRPr="00EE1BBE" w:rsidRDefault="00005407" w:rsidP="00005407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委托权限：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res.agentType}</w:t>
      </w:r>
      <w:r w:rsidRPr="00EE1BBE">
        <w:rPr>
          <w:rFonts w:ascii="仿宋" w:eastAsia="仿宋" w:hAnsi="仿宋" w:hint="eastAsia"/>
          <w:sz w:val="28"/>
          <w:szCs w:val="28"/>
        </w:rPr>
        <w:t>。</w:t>
      </w:r>
    </w:p>
    <w:p w14:paraId="2ACFF9CA" w14:textId="77777777" w:rsidR="00F64425" w:rsidRPr="00EE1BBE" w:rsidRDefault="00F64425" w:rsidP="00F64425">
      <w:pPr>
        <w:spacing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EE1BBE">
        <w:rPr>
          <w:rFonts w:ascii="仿宋" w:eastAsia="仿宋" w:hAnsi="仿宋" w:hint="eastAsia"/>
          <w:b/>
          <w:sz w:val="28"/>
          <w:szCs w:val="28"/>
        </w:rPr>
        <w:t>二、争议事项及各方调解方案</w:t>
      </w:r>
    </w:p>
    <w:p w14:paraId="07AE91C1" w14:textId="559EE421" w:rsidR="00F64425" w:rsidRPr="00293B53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申请人的仲裁请求为：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appeal}</w:t>
      </w:r>
    </w:p>
    <w:p w14:paraId="4F1A44A5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仲：当事人有无调解方案？</w:t>
      </w:r>
    </w:p>
    <w:p w14:paraId="3DC85C3C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被（代）：</w:t>
      </w:r>
      <w:r w:rsidRPr="00EE1BBE">
        <w:rPr>
          <w:rFonts w:ascii="仿宋" w:eastAsia="仿宋" w:hAnsi="仿宋"/>
          <w:sz w:val="28"/>
          <w:szCs w:val="28"/>
        </w:rPr>
        <w:t xml:space="preserve"> </w:t>
      </w: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mediationConditions}</w:t>
      </w:r>
    </w:p>
    <w:p w14:paraId="4A875206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申：同意被申请人提出的上述调解方案。</w:t>
      </w:r>
    </w:p>
    <w:p w14:paraId="44627D0E" w14:textId="77777777" w:rsidR="00F64425" w:rsidRPr="00EE1BBE" w:rsidRDefault="00F64425" w:rsidP="00F64425">
      <w:pPr>
        <w:spacing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EE1BBE">
        <w:rPr>
          <w:rFonts w:ascii="仿宋" w:eastAsia="仿宋" w:hAnsi="仿宋" w:hint="eastAsia"/>
          <w:b/>
          <w:sz w:val="28"/>
          <w:szCs w:val="28"/>
        </w:rPr>
        <w:t>三、仲裁员主持调解</w:t>
      </w:r>
    </w:p>
    <w:p w14:paraId="116469DD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仲：当事人双方达成的上述调解协议，是否与事实相符？有无下列情形之一：侵害国家利益、社会公共利益的；侵害案外人利益的；违背当事人真实意思的；违反法律、行政法规禁止性规定的？</w:t>
      </w:r>
    </w:p>
    <w:p w14:paraId="543E0CB7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申：确认调解协议与事实一致，是我方的真实意思表示，保证没有侵害国家利益、社会公共利益、案外人（第三人）利益，保证没有违背当事人真实意思，保证没有违反法律、行政法规禁止性规定。</w:t>
      </w:r>
    </w:p>
    <w:p w14:paraId="6B7AA29E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被（代）：确认调解协议与事实一致，是我方的真实意思表示，保证没有侵害国家利益、社会公共利益、案外人（第三人）利益，保</w:t>
      </w:r>
      <w:r w:rsidRPr="00EE1BBE">
        <w:rPr>
          <w:rFonts w:ascii="仿宋" w:eastAsia="仿宋" w:hAnsi="仿宋" w:hint="eastAsia"/>
          <w:sz w:val="28"/>
          <w:szCs w:val="28"/>
        </w:rPr>
        <w:lastRenderedPageBreak/>
        <w:t>证没有违背当事人真实意思，保证没有违反法律、行政法规禁止性规定。</w:t>
      </w:r>
    </w:p>
    <w:p w14:paraId="5ABD74F1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仲：如当事人双方所述情形不属实，将承担由此造成的法律后果，甚至承担刑事责任，双方是否清楚？</w:t>
      </w:r>
    </w:p>
    <w:p w14:paraId="313C30F8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申：清楚。</w:t>
      </w:r>
    </w:p>
    <w:p w14:paraId="6D2F77C0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被（代）：清楚。</w:t>
      </w:r>
    </w:p>
    <w:p w14:paraId="511202E6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仲：当事人在仲裁庭主持下，达成如下调解协议：</w:t>
      </w:r>
    </w:p>
    <w:p w14:paraId="3B061F07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 w:rsidRPr="00EE1BBE">
        <w:rPr>
          <w:rFonts w:ascii="仿宋" w:eastAsia="仿宋" w:hAnsi="仿宋" w:hint="eastAsia"/>
          <w:sz w:val="28"/>
          <w:szCs w:val="28"/>
          <w:shd w:val="clear" w:color="auto" w:fill="FFFFFF"/>
        </w:rPr>
        <w:t>${</w:t>
      </w:r>
      <w:r w:rsidRPr="00EE1BBE">
        <w:rPr>
          <w:rFonts w:ascii="仿宋" w:eastAsia="仿宋" w:hAnsi="仿宋"/>
          <w:sz w:val="28"/>
          <w:szCs w:val="28"/>
          <w:shd w:val="clear" w:color="auto" w:fill="FFFFFF"/>
        </w:rPr>
        <w:t>mediationConditions}</w:t>
      </w:r>
    </w:p>
    <w:p w14:paraId="74E1117A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2.申请人放弃本案的所有仲裁请求。</w:t>
      </w:r>
    </w:p>
    <w:p w14:paraId="79686F86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3.申请人与被申请人劳动关系存续期间的所有争议就此解决，互不追究。</w:t>
      </w:r>
    </w:p>
    <w:p w14:paraId="368B71C6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申：同意。</w:t>
      </w:r>
    </w:p>
    <w:p w14:paraId="1E9889C8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被（代）：同意。</w:t>
      </w:r>
    </w:p>
    <w:p w14:paraId="5CEA70C2" w14:textId="77777777" w:rsidR="00F64425" w:rsidRPr="00EE1BBE" w:rsidRDefault="00F64425" w:rsidP="00F6442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>仲：本庭将根据调解意见制作仲裁调解书。当事人请校阅本调解笔录，确认无误后在其中签名，有遗漏或差错，可提出补正。</w:t>
      </w:r>
    </w:p>
    <w:p w14:paraId="28F497AC" w14:textId="77777777" w:rsidR="00F64425" w:rsidRPr="00EE1BBE" w:rsidRDefault="00F64425" w:rsidP="00F64425">
      <w:pPr>
        <w:spacing w:after="120" w:line="500" w:lineRule="exact"/>
        <w:rPr>
          <w:rFonts w:ascii="仿宋" w:eastAsia="仿宋" w:hAnsi="仿宋"/>
          <w:sz w:val="28"/>
          <w:szCs w:val="28"/>
        </w:rPr>
      </w:pPr>
    </w:p>
    <w:p w14:paraId="4A6B691E" w14:textId="77777777" w:rsidR="00F64425" w:rsidRPr="00EE1BBE" w:rsidRDefault="00F64425" w:rsidP="00F64425">
      <w:pPr>
        <w:spacing w:after="120" w:line="500" w:lineRule="exact"/>
        <w:rPr>
          <w:rFonts w:ascii="仿宋" w:eastAsia="仿宋" w:hAnsi="仿宋"/>
          <w:sz w:val="28"/>
          <w:szCs w:val="28"/>
        </w:rPr>
      </w:pPr>
    </w:p>
    <w:p w14:paraId="15AC7041" w14:textId="77777777" w:rsidR="00F64425" w:rsidRPr="00EE1BBE" w:rsidRDefault="00F64425" w:rsidP="00F64425">
      <w:pPr>
        <w:spacing w:line="50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 xml:space="preserve">                                      仲裁员签名：</w:t>
      </w:r>
    </w:p>
    <w:p w14:paraId="135B249D" w14:textId="77777777" w:rsidR="00F64425" w:rsidRPr="00EE1BBE" w:rsidRDefault="00F64425" w:rsidP="00F64425">
      <w:pPr>
        <w:spacing w:line="50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EE1BBE">
        <w:rPr>
          <w:rFonts w:ascii="仿宋" w:eastAsia="仿宋" w:hAnsi="仿宋" w:hint="eastAsia"/>
          <w:sz w:val="28"/>
          <w:szCs w:val="28"/>
        </w:rPr>
        <w:t xml:space="preserve">                                      书记员签名：</w:t>
      </w:r>
    </w:p>
    <w:p w14:paraId="5DABBE53" w14:textId="77777777" w:rsidR="001925EA" w:rsidRPr="00F64425" w:rsidRDefault="001925EA" w:rsidP="00E07BC4"/>
    <w:sectPr w:rsidR="001925EA" w:rsidRPr="00F64425" w:rsidSect="009339EB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15DAA" w14:textId="77777777" w:rsidR="00DD3615" w:rsidRDefault="00DD3615" w:rsidP="00987346">
      <w:r>
        <w:separator/>
      </w:r>
    </w:p>
  </w:endnote>
  <w:endnote w:type="continuationSeparator" w:id="0">
    <w:p w14:paraId="147BAC08" w14:textId="77777777" w:rsidR="00DD3615" w:rsidRDefault="00DD3615" w:rsidP="0098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1672" w14:textId="77777777" w:rsidR="00866386" w:rsidRPr="00866386" w:rsidRDefault="00CA5BAD">
    <w:pPr>
      <w:pStyle w:val="a5"/>
    </w:pPr>
    <w:r>
      <w:t>【</w:t>
    </w:r>
    <w:r>
      <w:rPr>
        <w:rFonts w:hint="eastAsia"/>
      </w:rPr>
      <w:t>申请人签名</w:t>
    </w:r>
    <w:r>
      <w:t>】</w:t>
    </w:r>
    <w:r>
      <w:rPr>
        <w:rFonts w:hint="eastAsia"/>
      </w:rPr>
      <w:t>：</w:t>
    </w:r>
    <w:r>
      <w:tab/>
      <w:t xml:space="preserve">                 </w:t>
    </w:r>
    <w:r>
      <w:t>【</w:t>
    </w:r>
    <w:r>
      <w:rPr>
        <w:rFonts w:hint="eastAsia"/>
      </w:rPr>
      <w:t>被申请人签名</w:t>
    </w:r>
    <w:r>
      <w:t>】</w:t>
    </w:r>
    <w:r>
      <w:rPr>
        <w:rFonts w:hint="eastAsia"/>
      </w:rPr>
      <w:t>：</w:t>
    </w:r>
    <w:r>
      <w:rPr>
        <w:rFonts w:hint="eastAsia"/>
      </w:rPr>
      <w:t xml:space="preserve">             </w:t>
    </w:r>
    <w:r>
      <w:t xml:space="preserve"> </w:t>
    </w:r>
    <w:r>
      <w:t>【</w:t>
    </w:r>
    <w:r>
      <w:rPr>
        <w:rFonts w:hint="eastAsia"/>
      </w:rPr>
      <w:t>其他参加人签名</w:t>
    </w:r>
    <w:r>
      <w:t>】</w:t>
    </w:r>
    <w:r>
      <w:rPr>
        <w:rFonts w:hint="eastAsia"/>
      </w:rPr>
      <w:t>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43DD4" w14:textId="77777777" w:rsidR="00DD3615" w:rsidRDefault="00DD3615" w:rsidP="00987346">
      <w:r>
        <w:separator/>
      </w:r>
    </w:p>
  </w:footnote>
  <w:footnote w:type="continuationSeparator" w:id="0">
    <w:p w14:paraId="578E3D4B" w14:textId="77777777" w:rsidR="00DD3615" w:rsidRDefault="00DD3615" w:rsidP="00987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346"/>
    <w:rsid w:val="00004152"/>
    <w:rsid w:val="00005407"/>
    <w:rsid w:val="00031DDE"/>
    <w:rsid w:val="000429D0"/>
    <w:rsid w:val="000923D2"/>
    <w:rsid w:val="000C697F"/>
    <w:rsid w:val="000E6529"/>
    <w:rsid w:val="00106531"/>
    <w:rsid w:val="001266C5"/>
    <w:rsid w:val="001271AB"/>
    <w:rsid w:val="00160B4F"/>
    <w:rsid w:val="001925EA"/>
    <w:rsid w:val="001D399C"/>
    <w:rsid w:val="002331A7"/>
    <w:rsid w:val="0026614F"/>
    <w:rsid w:val="00293B53"/>
    <w:rsid w:val="002E2C76"/>
    <w:rsid w:val="003034F5"/>
    <w:rsid w:val="003A74AD"/>
    <w:rsid w:val="003E1A1D"/>
    <w:rsid w:val="0048564B"/>
    <w:rsid w:val="004A1CBD"/>
    <w:rsid w:val="004E3705"/>
    <w:rsid w:val="005079A0"/>
    <w:rsid w:val="00527100"/>
    <w:rsid w:val="0054072C"/>
    <w:rsid w:val="005C6D58"/>
    <w:rsid w:val="005C7298"/>
    <w:rsid w:val="005E6CED"/>
    <w:rsid w:val="005F48AF"/>
    <w:rsid w:val="006165DB"/>
    <w:rsid w:val="00631737"/>
    <w:rsid w:val="00634B17"/>
    <w:rsid w:val="00644333"/>
    <w:rsid w:val="007342EF"/>
    <w:rsid w:val="0075035B"/>
    <w:rsid w:val="007938D7"/>
    <w:rsid w:val="00797249"/>
    <w:rsid w:val="007A4133"/>
    <w:rsid w:val="007B7B1A"/>
    <w:rsid w:val="008150BE"/>
    <w:rsid w:val="008A5DA1"/>
    <w:rsid w:val="008A7C05"/>
    <w:rsid w:val="00924445"/>
    <w:rsid w:val="00955CA3"/>
    <w:rsid w:val="00987346"/>
    <w:rsid w:val="009A18B4"/>
    <w:rsid w:val="009B65D7"/>
    <w:rsid w:val="00A34EAE"/>
    <w:rsid w:val="00A44BD4"/>
    <w:rsid w:val="00A567FD"/>
    <w:rsid w:val="00A80B9A"/>
    <w:rsid w:val="00AE78C8"/>
    <w:rsid w:val="00AF1871"/>
    <w:rsid w:val="00B53849"/>
    <w:rsid w:val="00B82539"/>
    <w:rsid w:val="00BA06CD"/>
    <w:rsid w:val="00BE14F9"/>
    <w:rsid w:val="00BF4A05"/>
    <w:rsid w:val="00C55042"/>
    <w:rsid w:val="00C646A8"/>
    <w:rsid w:val="00C73A72"/>
    <w:rsid w:val="00CA5BAD"/>
    <w:rsid w:val="00CB0CCF"/>
    <w:rsid w:val="00D13F85"/>
    <w:rsid w:val="00D17AE2"/>
    <w:rsid w:val="00D36623"/>
    <w:rsid w:val="00D74C17"/>
    <w:rsid w:val="00DA16ED"/>
    <w:rsid w:val="00DD3615"/>
    <w:rsid w:val="00E07BC4"/>
    <w:rsid w:val="00E60F62"/>
    <w:rsid w:val="00E94EA1"/>
    <w:rsid w:val="00E959D5"/>
    <w:rsid w:val="00EA4564"/>
    <w:rsid w:val="00EF630E"/>
    <w:rsid w:val="00F02862"/>
    <w:rsid w:val="00F23E4E"/>
    <w:rsid w:val="00F25539"/>
    <w:rsid w:val="00F64425"/>
    <w:rsid w:val="00FA058D"/>
    <w:rsid w:val="00FA5673"/>
    <w:rsid w:val="00FC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6CF87C"/>
  <w15:docId w15:val="{CB676FDC-D282-4EC3-831A-732AFC5A5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3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346"/>
    <w:rPr>
      <w:sz w:val="18"/>
      <w:szCs w:val="18"/>
    </w:rPr>
  </w:style>
  <w:style w:type="paragraph" w:styleId="a5">
    <w:name w:val="footer"/>
    <w:basedOn w:val="a"/>
    <w:link w:val="a6"/>
    <w:unhideWhenUsed/>
    <w:rsid w:val="009873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987346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74C17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D74C17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D74C17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4C17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D74C17"/>
    <w:rPr>
      <w:rFonts w:ascii="Times New Roman" w:eastAsia="宋体" w:hAnsi="Times New Roman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74C1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74C1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uiPriority w:val="99"/>
    <w:semiHidden/>
    <w:rsid w:val="009B65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周泽标</dc:creator>
  <cp:keywords/>
  <dc:description/>
  <cp:lastModifiedBy>q c</cp:lastModifiedBy>
  <cp:revision>42</cp:revision>
  <dcterms:created xsi:type="dcterms:W3CDTF">2020-11-03T07:55:00Z</dcterms:created>
  <dcterms:modified xsi:type="dcterms:W3CDTF">2022-03-15T03:24:00Z</dcterms:modified>
</cp:coreProperties>
</file>