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14" w:rsidRPr="007A5CE9" w:rsidRDefault="00387314">
      <w:pPr>
        <w:jc w:val="center"/>
        <w:rPr>
          <w:rFonts w:ascii="楷体" w:eastAsia="楷体" w:hAnsi="楷体"/>
          <w:sz w:val="44"/>
          <w:szCs w:val="44"/>
        </w:rPr>
      </w:pPr>
      <w:r w:rsidRPr="007A5CE9">
        <w:rPr>
          <w:rFonts w:ascii="楷体" w:eastAsia="楷体" w:hAnsi="楷体" w:hint="eastAsia"/>
          <w:sz w:val="44"/>
          <w:szCs w:val="44"/>
        </w:rPr>
        <w:t>广州市劳动人事争议仲裁委员会</w:t>
      </w:r>
    </w:p>
    <w:p w:rsidR="00EB14F0" w:rsidRDefault="00EB14F0" w:rsidP="00EB14F0">
      <w:pPr>
        <w:jc w:val="center"/>
        <w:rPr>
          <w:rFonts w:ascii="仿宋_GB2312" w:eastAsia="仿宋_GB2312"/>
          <w:sz w:val="32"/>
          <w:szCs w:val="32"/>
        </w:rPr>
      </w:pPr>
      <w:bookmarkStart w:id="0" w:name="_Toc349897210"/>
      <w:bookmarkStart w:id="1" w:name="_Toc350117131"/>
      <w:bookmarkStart w:id="2" w:name="_Toc350275415"/>
      <w:bookmarkStart w:id="3" w:name="_Toc350436392"/>
      <w:r w:rsidRPr="001C25C9">
        <w:rPr>
          <w:rFonts w:hint="eastAsia"/>
          <w:b/>
          <w:sz w:val="48"/>
          <w:szCs w:val="48"/>
        </w:rPr>
        <w:t>仲</w:t>
      </w:r>
      <w:r w:rsidRPr="001C25C9">
        <w:rPr>
          <w:b/>
          <w:sz w:val="48"/>
          <w:szCs w:val="48"/>
        </w:rPr>
        <w:t xml:space="preserve"> </w:t>
      </w:r>
      <w:r w:rsidRPr="001C25C9">
        <w:rPr>
          <w:rFonts w:hint="eastAsia"/>
          <w:b/>
          <w:sz w:val="48"/>
          <w:szCs w:val="48"/>
        </w:rPr>
        <w:t>裁</w:t>
      </w:r>
      <w:r w:rsidRPr="001C25C9">
        <w:rPr>
          <w:b/>
          <w:sz w:val="48"/>
          <w:szCs w:val="48"/>
        </w:rPr>
        <w:t xml:space="preserve"> </w:t>
      </w:r>
      <w:r w:rsidRPr="001C25C9">
        <w:rPr>
          <w:rFonts w:hint="eastAsia"/>
          <w:b/>
          <w:sz w:val="48"/>
          <w:szCs w:val="48"/>
        </w:rPr>
        <w:t>调</w:t>
      </w:r>
      <w:r w:rsidRPr="001C25C9">
        <w:rPr>
          <w:rFonts w:hint="eastAsia"/>
          <w:b/>
          <w:sz w:val="48"/>
          <w:szCs w:val="48"/>
        </w:rPr>
        <w:t xml:space="preserve"> </w:t>
      </w:r>
      <w:r w:rsidRPr="001C25C9">
        <w:rPr>
          <w:rFonts w:hint="eastAsia"/>
          <w:b/>
          <w:sz w:val="48"/>
          <w:szCs w:val="48"/>
        </w:rPr>
        <w:t>解</w:t>
      </w:r>
      <w:r w:rsidRPr="001C25C9">
        <w:rPr>
          <w:rFonts w:hint="eastAsia"/>
          <w:b/>
          <w:sz w:val="48"/>
          <w:szCs w:val="48"/>
        </w:rPr>
        <w:t xml:space="preserve"> </w:t>
      </w:r>
      <w:r w:rsidRPr="001C25C9">
        <w:rPr>
          <w:rFonts w:hint="eastAsia"/>
          <w:b/>
          <w:sz w:val="48"/>
          <w:szCs w:val="48"/>
        </w:rPr>
        <w:t>书</w:t>
      </w:r>
      <w:bookmarkEnd w:id="0"/>
      <w:bookmarkEnd w:id="1"/>
      <w:bookmarkEnd w:id="2"/>
      <w:bookmarkEnd w:id="3"/>
    </w:p>
    <w:p w:rsidR="00EB14F0" w:rsidRDefault="00EB14F0" w:rsidP="00EB14F0">
      <w:pPr>
        <w:ind w:right="320"/>
        <w:jc w:val="right"/>
        <w:rPr>
          <w:rFonts w:ascii="仿宋_GB2312" w:eastAsia="仿宋_GB2312" w:hAnsi="仿宋"/>
          <w:b/>
          <w:sz w:val="48"/>
          <w:szCs w:val="48"/>
        </w:rPr>
      </w:pPr>
    </w:p>
    <w:p w:rsidR="00072F94" w:rsidRPr="00072F94" w:rsidRDefault="00072F94" w:rsidP="00072F94">
      <w:pPr>
        <w:spacing w:line="500" w:lineRule="exact"/>
        <w:ind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 w:rsidRPr="00072F94">
        <w:rPr>
          <w:rFonts w:ascii="仿宋_GB2312" w:eastAsia="仿宋_GB2312" w:hAnsi="宋体"/>
          <w:sz w:val="32"/>
          <w:szCs w:val="32"/>
        </w:rPr>
        <w:t>${caseNo}</w:t>
      </w:r>
    </w:p>
    <w:p w:rsidR="00387314" w:rsidRDefault="00387314" w:rsidP="00072F94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申请人：</w:t>
      </w:r>
      <w:r w:rsidR="00670953" w:rsidRPr="00670953">
        <w:rPr>
          <w:rFonts w:ascii="仿宋_GB2312" w:eastAsia="仿宋_GB2312" w:hAnsi="宋体"/>
          <w:sz w:val="32"/>
          <w:szCs w:val="32"/>
        </w:rPr>
        <w:t>${applicant.actualName}</w:t>
      </w:r>
      <w:r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D97F63" w:rsidRPr="00D97F63">
        <w:rPr>
          <w:rFonts w:ascii="仿宋_GB2312" w:eastAsia="仿宋_GB2312" w:hAnsi="宋体"/>
          <w:sz w:val="32"/>
          <w:szCs w:val="32"/>
        </w:rPr>
        <w:t>${applicant.sex}</w:t>
      </w:r>
      <w:r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50745B" w:rsidRPr="0050745B">
        <w:rPr>
          <w:rFonts w:ascii="仿宋_GB2312" w:eastAsia="仿宋_GB2312" w:hAnsi="宋体"/>
          <w:sz w:val="32"/>
          <w:szCs w:val="32"/>
        </w:rPr>
        <w:t>${applicant.nation}</w:t>
      </w:r>
      <w:r w:rsidR="0050745B"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50745B" w:rsidRPr="0050745B">
        <w:rPr>
          <w:rFonts w:ascii="仿宋_GB2312" w:eastAsia="仿宋_GB2312" w:hAnsi="宋体"/>
          <w:sz w:val="32"/>
          <w:szCs w:val="32"/>
        </w:rPr>
        <w:t>${applicant.birthday}</w:t>
      </w:r>
      <w:r w:rsidRPr="00346387">
        <w:rPr>
          <w:rFonts w:ascii="仿宋_GB2312" w:eastAsia="仿宋_GB2312" w:hAnsi="宋体" w:hint="eastAsia"/>
          <w:sz w:val="32"/>
          <w:szCs w:val="32"/>
        </w:rPr>
        <w:t>生，</w:t>
      </w:r>
      <w:r w:rsidR="0050745B" w:rsidRPr="00D6417B">
        <w:rPr>
          <w:rFonts w:ascii="仿宋_GB2312" w:eastAsia="仿宋_GB2312" w:hAnsi="宋体" w:hint="eastAsia"/>
          <w:sz w:val="32"/>
          <w:szCs w:val="32"/>
        </w:rPr>
        <w:t>住址：</w:t>
      </w:r>
      <w:r w:rsidR="0050745B" w:rsidRPr="0050745B">
        <w:rPr>
          <w:rFonts w:ascii="仿宋_GB2312" w:eastAsia="仿宋_GB2312" w:hAnsi="宋体"/>
          <w:sz w:val="32"/>
          <w:szCs w:val="32"/>
        </w:rPr>
        <w:t>${applicant.address}</w:t>
      </w:r>
      <w:r w:rsidRPr="00346387"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Pr="00D6417B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417B">
        <w:rPr>
          <w:rFonts w:ascii="仿宋_GB2312" w:eastAsia="仿宋_GB2312" w:hAnsi="宋体" w:hint="eastAsia"/>
          <w:sz w:val="32"/>
          <w:szCs w:val="32"/>
        </w:rPr>
        <w:t>申请人：</w:t>
      </w:r>
      <w:r w:rsidR="00670953" w:rsidRPr="00670953">
        <w:rPr>
          <w:rFonts w:ascii="仿宋_GB2312" w:eastAsia="仿宋_GB2312" w:hAnsi="宋体"/>
          <w:sz w:val="32"/>
          <w:szCs w:val="32"/>
        </w:rPr>
        <w:t>${applicant.actualName}</w:t>
      </w:r>
      <w:r w:rsidRPr="00D6417B">
        <w:rPr>
          <w:rFonts w:ascii="仿宋_GB2312" w:eastAsia="仿宋_GB2312" w:hAnsi="宋体" w:hint="eastAsia"/>
          <w:sz w:val="32"/>
          <w:szCs w:val="32"/>
        </w:rPr>
        <w:t>，地址：</w:t>
      </w:r>
      <w:r w:rsidRPr="005F5306">
        <w:rPr>
          <w:rFonts w:ascii="仿宋_GB2312" w:eastAsia="仿宋_GB2312" w:hAnsi="宋体"/>
          <w:sz w:val="32"/>
          <w:szCs w:val="32"/>
        </w:rPr>
        <w:t>${applicant.address}</w:t>
      </w:r>
      <w:r w:rsidRPr="00D6417B"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法定代表人：</w:t>
      </w:r>
      <w:r w:rsidRPr="005F5306">
        <w:rPr>
          <w:rFonts w:ascii="仿宋_GB2312" w:eastAsia="仿宋_GB2312" w:hAnsi="宋体"/>
          <w:sz w:val="32"/>
          <w:szCs w:val="32"/>
        </w:rPr>
        <w:t>${applicant.corporation}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Pr="005F5306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</w:t>
      </w:r>
      <w:r w:rsidR="00C34438" w:rsidRPr="00C34438">
        <w:rPr>
          <w:rFonts w:ascii="仿宋_GB2312" w:eastAsia="仿宋_GB2312" w:hAnsi="宋体"/>
          <w:sz w:val="32"/>
          <w:szCs w:val="32"/>
        </w:rPr>
        <w:t>${appAgent.actualName}</w:t>
      </w:r>
      <w:r w:rsidRPr="005F5306">
        <w:rPr>
          <w:rFonts w:ascii="仿宋_GB2312" w:eastAsia="仿宋_GB2312" w:hAnsi="宋体" w:hint="eastAsia"/>
          <w:sz w:val="32"/>
          <w:szCs w:val="32"/>
        </w:rPr>
        <w:t>，</w:t>
      </w:r>
      <w:r w:rsidR="00C34438" w:rsidRPr="00C34438">
        <w:rPr>
          <w:rFonts w:ascii="仿宋_GB2312" w:eastAsia="仿宋_GB2312" w:hAnsi="宋体"/>
          <w:sz w:val="32"/>
          <w:szCs w:val="32"/>
        </w:rPr>
        <w:t>${appAgent.sex}</w:t>
      </w:r>
      <w:r w:rsidR="00CE5B54" w:rsidRPr="00D6417B">
        <w:rPr>
          <w:rFonts w:ascii="仿宋_GB2312" w:eastAsia="仿宋_GB2312" w:hAnsi="宋体" w:hint="eastAsia"/>
          <w:sz w:val="32"/>
          <w:szCs w:val="32"/>
        </w:rPr>
        <w:t>，</w:t>
      </w:r>
      <w:r w:rsidR="00C34438" w:rsidRPr="00C34438">
        <w:rPr>
          <w:rFonts w:ascii="仿宋_GB2312" w:eastAsia="仿宋_GB2312" w:hAnsi="宋体"/>
          <w:sz w:val="32"/>
          <w:szCs w:val="32"/>
        </w:rPr>
        <w:t>${appAgent.company}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被申请人：</w:t>
      </w:r>
      <w:r w:rsidR="00670953" w:rsidRPr="00670953">
        <w:rPr>
          <w:rFonts w:ascii="仿宋_GB2312" w:eastAsia="仿宋_GB2312" w:hAnsi="宋体"/>
          <w:sz w:val="32"/>
          <w:szCs w:val="32"/>
        </w:rPr>
        <w:t>${respondent.actualName}</w:t>
      </w:r>
      <w:r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AB3BF9" w:rsidRPr="00AB3BF9">
        <w:rPr>
          <w:rFonts w:ascii="仿宋_GB2312" w:eastAsia="仿宋_GB2312" w:hAnsi="宋体"/>
          <w:sz w:val="32"/>
          <w:szCs w:val="32"/>
        </w:rPr>
        <w:t>${respondent.sex}</w:t>
      </w:r>
      <w:r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AB3BF9" w:rsidRPr="00AB3BF9">
        <w:rPr>
          <w:rFonts w:ascii="仿宋_GB2312" w:eastAsia="仿宋_GB2312" w:hAnsi="宋体"/>
          <w:sz w:val="32"/>
          <w:szCs w:val="32"/>
        </w:rPr>
        <w:t>${respondent.nation}</w:t>
      </w:r>
      <w:r w:rsidRPr="00346387">
        <w:rPr>
          <w:rFonts w:ascii="仿宋_GB2312" w:eastAsia="仿宋_GB2312" w:hAnsi="宋体" w:hint="eastAsia"/>
          <w:sz w:val="32"/>
          <w:szCs w:val="32"/>
        </w:rPr>
        <w:t>，</w:t>
      </w:r>
      <w:r w:rsidR="00AB3BF9" w:rsidRPr="00AB3BF9">
        <w:rPr>
          <w:rFonts w:ascii="仿宋_GB2312" w:eastAsia="仿宋_GB2312" w:hAnsi="宋体"/>
          <w:sz w:val="32"/>
          <w:szCs w:val="32"/>
        </w:rPr>
        <w:t>${respondent.birthday}</w:t>
      </w:r>
      <w:r w:rsidRPr="00346387">
        <w:rPr>
          <w:rFonts w:ascii="仿宋_GB2312" w:eastAsia="仿宋_GB2312" w:hAnsi="宋体" w:hint="eastAsia"/>
          <w:sz w:val="32"/>
          <w:szCs w:val="32"/>
        </w:rPr>
        <w:t>生，</w:t>
      </w:r>
      <w:r w:rsidRPr="00D6417B">
        <w:rPr>
          <w:rFonts w:ascii="仿宋_GB2312" w:eastAsia="仿宋_GB2312" w:hAnsi="宋体" w:hint="eastAsia"/>
          <w:sz w:val="32"/>
          <w:szCs w:val="32"/>
        </w:rPr>
        <w:t>住址：</w:t>
      </w:r>
      <w:r w:rsidR="00AB3BF9" w:rsidRPr="00AB3BF9">
        <w:rPr>
          <w:rFonts w:ascii="仿宋_GB2312" w:eastAsia="仿宋_GB2312" w:hAnsi="宋体"/>
          <w:sz w:val="32"/>
          <w:szCs w:val="32"/>
        </w:rPr>
        <w:t>${respondent.address}</w:t>
      </w:r>
      <w:r w:rsidRPr="00346387"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Pr="00D6417B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被</w:t>
      </w:r>
      <w:r w:rsidRPr="00D6417B">
        <w:rPr>
          <w:rFonts w:ascii="仿宋_GB2312" w:eastAsia="仿宋_GB2312" w:hAnsi="宋体" w:hint="eastAsia"/>
          <w:sz w:val="32"/>
          <w:szCs w:val="32"/>
        </w:rPr>
        <w:t>申请人：</w:t>
      </w:r>
      <w:r w:rsidR="00670953" w:rsidRPr="00670953">
        <w:rPr>
          <w:rFonts w:ascii="仿宋_GB2312" w:eastAsia="仿宋_GB2312" w:hAnsi="宋体"/>
          <w:sz w:val="32"/>
          <w:szCs w:val="32"/>
        </w:rPr>
        <w:t>${respondent.actualName}</w:t>
      </w:r>
      <w:r w:rsidRPr="00D6417B">
        <w:rPr>
          <w:rFonts w:ascii="仿宋_GB2312" w:eastAsia="仿宋_GB2312" w:hAnsi="宋体" w:hint="eastAsia"/>
          <w:sz w:val="32"/>
          <w:szCs w:val="32"/>
        </w:rPr>
        <w:t>，地址：</w:t>
      </w:r>
      <w:r w:rsidRPr="005F5306">
        <w:rPr>
          <w:rFonts w:ascii="仿宋_GB2312" w:eastAsia="仿宋_GB2312" w:hAnsi="宋体"/>
          <w:sz w:val="32"/>
          <w:szCs w:val="32"/>
        </w:rPr>
        <w:t>${respondent.address}</w:t>
      </w:r>
      <w:r w:rsidRPr="00D6417B"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法定代表人：</w:t>
      </w:r>
      <w:r w:rsidRPr="005F5306">
        <w:rPr>
          <w:rFonts w:ascii="仿宋_GB2312" w:eastAsia="仿宋_GB2312" w:hAnsi="宋体"/>
          <w:sz w:val="32"/>
          <w:szCs w:val="32"/>
        </w:rPr>
        <w:t>${respondent.corporation}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5F5306" w:rsidRPr="005F5306" w:rsidRDefault="005F5306" w:rsidP="005F5306">
      <w:pPr>
        <w:spacing w:line="5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</w:t>
      </w:r>
      <w:r w:rsidR="005412E5" w:rsidRPr="005412E5">
        <w:rPr>
          <w:rFonts w:ascii="仿宋_GB2312" w:eastAsia="仿宋_GB2312" w:hAnsi="宋体"/>
          <w:sz w:val="32"/>
          <w:szCs w:val="32"/>
        </w:rPr>
        <w:t>${resAgent.actualName}</w:t>
      </w:r>
      <w:r w:rsidRPr="005F5306">
        <w:rPr>
          <w:rFonts w:ascii="仿宋_GB2312" w:eastAsia="仿宋_GB2312" w:hAnsi="宋体" w:hint="eastAsia"/>
          <w:sz w:val="32"/>
          <w:szCs w:val="32"/>
        </w:rPr>
        <w:t>，</w:t>
      </w:r>
      <w:r w:rsidR="005412E5" w:rsidRPr="005412E5">
        <w:rPr>
          <w:rFonts w:ascii="仿宋_GB2312" w:eastAsia="仿宋_GB2312" w:hAnsi="宋体"/>
          <w:sz w:val="32"/>
          <w:szCs w:val="32"/>
        </w:rPr>
        <w:t>${resAgent.sex}</w:t>
      </w:r>
      <w:r w:rsidR="00CE5B54" w:rsidRPr="00D6417B">
        <w:rPr>
          <w:rFonts w:ascii="仿宋_GB2312" w:eastAsia="仿宋_GB2312" w:hAnsi="宋体" w:hint="eastAsia"/>
          <w:sz w:val="32"/>
          <w:szCs w:val="32"/>
        </w:rPr>
        <w:t>，</w:t>
      </w:r>
      <w:r w:rsidR="005412E5" w:rsidRPr="005412E5">
        <w:rPr>
          <w:rFonts w:ascii="仿宋_GB2312" w:eastAsia="仿宋_GB2312" w:hAnsi="宋体"/>
          <w:sz w:val="32"/>
          <w:szCs w:val="32"/>
        </w:rPr>
        <w:t>${resAgent.company}</w:t>
      </w:r>
      <w:r>
        <w:rPr>
          <w:rFonts w:ascii="仿宋_GB2312" w:eastAsia="仿宋_GB2312" w:hAnsi="宋体" w:hint="eastAsia"/>
          <w:sz w:val="32"/>
          <w:szCs w:val="32"/>
        </w:rPr>
        <w:t>。</w:t>
      </w:r>
      <w:bookmarkStart w:id="4" w:name="_GoBack"/>
      <w:bookmarkEnd w:id="4"/>
    </w:p>
    <w:p w:rsidR="00387314" w:rsidRPr="005F5306" w:rsidRDefault="00387314" w:rsidP="00A90101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F3E94" w:rsidRDefault="00A90101" w:rsidP="00A9010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90101">
        <w:rPr>
          <w:rFonts w:ascii="仿宋_GB2312" w:eastAsia="仿宋_GB2312" w:hAnsi="仿宋"/>
          <w:sz w:val="32"/>
          <w:szCs w:val="32"/>
        </w:rPr>
        <w:t>${protocolContent}</w:t>
      </w:r>
    </w:p>
    <w:p w:rsidR="00387314" w:rsidRDefault="00387314">
      <w:pPr>
        <w:rPr>
          <w:rFonts w:ascii="仿宋_GB2312" w:eastAsia="仿宋_GB2312" w:hAnsi="仿宋"/>
          <w:sz w:val="32"/>
          <w:szCs w:val="32"/>
        </w:rPr>
      </w:pPr>
    </w:p>
    <w:p w:rsidR="00DA630C" w:rsidRDefault="00DA630C">
      <w:pPr>
        <w:rPr>
          <w:rFonts w:ascii="仿宋_GB2312" w:eastAsia="仿宋_GB2312" w:hAnsi="仿宋"/>
          <w:sz w:val="32"/>
          <w:szCs w:val="32"/>
        </w:rPr>
      </w:pPr>
    </w:p>
    <w:p w:rsidR="00F34D5A" w:rsidRDefault="00F34D5A">
      <w:pPr>
        <w:rPr>
          <w:rFonts w:ascii="仿宋_GB2312" w:eastAsia="仿宋_GB2312" w:hAnsi="仿宋"/>
          <w:sz w:val="32"/>
          <w:szCs w:val="32"/>
        </w:rPr>
      </w:pPr>
    </w:p>
    <w:p w:rsidR="00387314" w:rsidRDefault="00387314" w:rsidP="00B37A8C">
      <w:pPr>
        <w:ind w:firstLineChars="1350" w:firstLine="4320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sz w:val="32"/>
          <w:szCs w:val="32"/>
        </w:rPr>
        <w:t>仲</w:t>
      </w:r>
      <w:proofErr w:type="gramEnd"/>
      <w:r>
        <w:rPr>
          <w:rFonts w:ascii="仿宋_GB2312" w:eastAsia="仿宋_GB2312" w:hAnsi="仿宋"/>
          <w:sz w:val="32"/>
          <w:szCs w:val="32"/>
        </w:rPr>
        <w:t xml:space="preserve">  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裁</w:t>
      </w:r>
      <w:proofErr w:type="gramEnd"/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员：</w:t>
      </w:r>
      <w:r w:rsidR="005F5306" w:rsidRPr="005F5306">
        <w:rPr>
          <w:rFonts w:ascii="仿宋_GB2312" w:eastAsia="仿宋_GB2312" w:hAnsi="仿宋"/>
          <w:sz w:val="32"/>
          <w:szCs w:val="32"/>
        </w:rPr>
        <w:t>${arbitrator}</w:t>
      </w:r>
    </w:p>
    <w:p w:rsidR="00387314" w:rsidRDefault="00387314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87314" w:rsidRDefault="00387314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87314" w:rsidRPr="005F5306" w:rsidRDefault="005F5306">
      <w:pPr>
        <w:wordWrap w:val="0"/>
        <w:jc w:val="right"/>
        <w:rPr>
          <w:rFonts w:ascii="仿宋_GB2312" w:eastAsia="仿宋_GB2312" w:hAnsi="仿宋"/>
          <w:sz w:val="32"/>
          <w:szCs w:val="32"/>
        </w:rPr>
      </w:pPr>
      <w:r w:rsidRPr="005F5306">
        <w:rPr>
          <w:rFonts w:ascii="仿宋_GB2312" w:eastAsia="仿宋_GB2312" w:hAnsi="仿宋"/>
          <w:sz w:val="32"/>
          <w:szCs w:val="32"/>
        </w:rPr>
        <w:t>${date}</w:t>
      </w:r>
    </w:p>
    <w:p w:rsidR="00387314" w:rsidRDefault="00387314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87314" w:rsidRDefault="00387314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87314" w:rsidRDefault="00387314">
      <w:pPr>
        <w:wordWrap w:val="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书  记  员：</w:t>
      </w:r>
      <w:r w:rsidR="005F5306" w:rsidRPr="005F5306">
        <w:rPr>
          <w:rFonts w:ascii="仿宋_GB2312" w:eastAsia="仿宋_GB2312" w:hAnsi="仿宋"/>
          <w:sz w:val="32"/>
          <w:szCs w:val="32"/>
        </w:rPr>
        <w:t>${clerk}</w:t>
      </w:r>
    </w:p>
    <w:sectPr w:rsidR="003873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F2" w:rsidRDefault="00D06DF2" w:rsidP="00F34F95">
      <w:r>
        <w:separator/>
      </w:r>
    </w:p>
  </w:endnote>
  <w:endnote w:type="continuationSeparator" w:id="0">
    <w:p w:rsidR="00D06DF2" w:rsidRDefault="00D06DF2" w:rsidP="00F3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F2" w:rsidRDefault="00D06DF2" w:rsidP="00F34F95">
      <w:r>
        <w:separator/>
      </w:r>
    </w:p>
  </w:footnote>
  <w:footnote w:type="continuationSeparator" w:id="0">
    <w:p w:rsidR="00D06DF2" w:rsidRDefault="00D06DF2" w:rsidP="00F34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00C"/>
    <w:rsid w:val="0001132F"/>
    <w:rsid w:val="00021AC4"/>
    <w:rsid w:val="000233F4"/>
    <w:rsid w:val="00026E7F"/>
    <w:rsid w:val="00061372"/>
    <w:rsid w:val="000643C2"/>
    <w:rsid w:val="00071C3F"/>
    <w:rsid w:val="00072F94"/>
    <w:rsid w:val="00092722"/>
    <w:rsid w:val="000A2ACE"/>
    <w:rsid w:val="000A5B56"/>
    <w:rsid w:val="000A6144"/>
    <w:rsid w:val="000C3C8B"/>
    <w:rsid w:val="000D079B"/>
    <w:rsid w:val="00136051"/>
    <w:rsid w:val="00163BE3"/>
    <w:rsid w:val="00172A27"/>
    <w:rsid w:val="00182161"/>
    <w:rsid w:val="00190A6E"/>
    <w:rsid w:val="001B0746"/>
    <w:rsid w:val="001E59A5"/>
    <w:rsid w:val="00205480"/>
    <w:rsid w:val="00217022"/>
    <w:rsid w:val="00223197"/>
    <w:rsid w:val="0025525D"/>
    <w:rsid w:val="00256018"/>
    <w:rsid w:val="0026121E"/>
    <w:rsid w:val="00296406"/>
    <w:rsid w:val="002A13EA"/>
    <w:rsid w:val="002A5E1C"/>
    <w:rsid w:val="002B2193"/>
    <w:rsid w:val="002B42CC"/>
    <w:rsid w:val="002C0ADA"/>
    <w:rsid w:val="002E4BA3"/>
    <w:rsid w:val="00304ED3"/>
    <w:rsid w:val="003212C1"/>
    <w:rsid w:val="00325CBA"/>
    <w:rsid w:val="003444BA"/>
    <w:rsid w:val="00346387"/>
    <w:rsid w:val="003543A7"/>
    <w:rsid w:val="00373516"/>
    <w:rsid w:val="00387314"/>
    <w:rsid w:val="00397D6D"/>
    <w:rsid w:val="003D2CC3"/>
    <w:rsid w:val="003E5997"/>
    <w:rsid w:val="003E6081"/>
    <w:rsid w:val="004111D3"/>
    <w:rsid w:val="00435033"/>
    <w:rsid w:val="00451095"/>
    <w:rsid w:val="004865DC"/>
    <w:rsid w:val="004B686D"/>
    <w:rsid w:val="004D208D"/>
    <w:rsid w:val="004D3210"/>
    <w:rsid w:val="004F16E4"/>
    <w:rsid w:val="005022A9"/>
    <w:rsid w:val="0050745B"/>
    <w:rsid w:val="005074BA"/>
    <w:rsid w:val="00511A9F"/>
    <w:rsid w:val="005412E5"/>
    <w:rsid w:val="00566633"/>
    <w:rsid w:val="00566CEA"/>
    <w:rsid w:val="00570CBB"/>
    <w:rsid w:val="0057254C"/>
    <w:rsid w:val="00582961"/>
    <w:rsid w:val="005B34CE"/>
    <w:rsid w:val="005C5AD5"/>
    <w:rsid w:val="005C7B03"/>
    <w:rsid w:val="005F5306"/>
    <w:rsid w:val="0063337F"/>
    <w:rsid w:val="00651C3A"/>
    <w:rsid w:val="00654E28"/>
    <w:rsid w:val="00662F3D"/>
    <w:rsid w:val="00670953"/>
    <w:rsid w:val="006939A6"/>
    <w:rsid w:val="006B0175"/>
    <w:rsid w:val="006B58D8"/>
    <w:rsid w:val="006C0ADB"/>
    <w:rsid w:val="006C6A84"/>
    <w:rsid w:val="006D260C"/>
    <w:rsid w:val="00702925"/>
    <w:rsid w:val="0073274C"/>
    <w:rsid w:val="00734A66"/>
    <w:rsid w:val="0075066D"/>
    <w:rsid w:val="00793552"/>
    <w:rsid w:val="00795B69"/>
    <w:rsid w:val="007A4217"/>
    <w:rsid w:val="007A5CE9"/>
    <w:rsid w:val="007B7B79"/>
    <w:rsid w:val="007F0CFD"/>
    <w:rsid w:val="007F3E94"/>
    <w:rsid w:val="007F61E0"/>
    <w:rsid w:val="00821683"/>
    <w:rsid w:val="00835860"/>
    <w:rsid w:val="00852D38"/>
    <w:rsid w:val="0087121A"/>
    <w:rsid w:val="008823D3"/>
    <w:rsid w:val="00892E62"/>
    <w:rsid w:val="008A21B1"/>
    <w:rsid w:val="008B21E4"/>
    <w:rsid w:val="008B29E4"/>
    <w:rsid w:val="008F20C5"/>
    <w:rsid w:val="00903F07"/>
    <w:rsid w:val="0090405C"/>
    <w:rsid w:val="009317E4"/>
    <w:rsid w:val="009339EB"/>
    <w:rsid w:val="00981908"/>
    <w:rsid w:val="009A05A3"/>
    <w:rsid w:val="009A55D1"/>
    <w:rsid w:val="009B6975"/>
    <w:rsid w:val="009E30B2"/>
    <w:rsid w:val="00A070E7"/>
    <w:rsid w:val="00A102B9"/>
    <w:rsid w:val="00A25CD0"/>
    <w:rsid w:val="00A310E0"/>
    <w:rsid w:val="00A614F7"/>
    <w:rsid w:val="00A843CB"/>
    <w:rsid w:val="00A90101"/>
    <w:rsid w:val="00A972B2"/>
    <w:rsid w:val="00AB13D6"/>
    <w:rsid w:val="00AB3BF9"/>
    <w:rsid w:val="00AC77C4"/>
    <w:rsid w:val="00B15AD6"/>
    <w:rsid w:val="00B37A8C"/>
    <w:rsid w:val="00B6770D"/>
    <w:rsid w:val="00B73F13"/>
    <w:rsid w:val="00B7491C"/>
    <w:rsid w:val="00B96B43"/>
    <w:rsid w:val="00BA7279"/>
    <w:rsid w:val="00BC0E66"/>
    <w:rsid w:val="00BF164C"/>
    <w:rsid w:val="00C14852"/>
    <w:rsid w:val="00C313F4"/>
    <w:rsid w:val="00C34438"/>
    <w:rsid w:val="00C71C2D"/>
    <w:rsid w:val="00C8245A"/>
    <w:rsid w:val="00CA0348"/>
    <w:rsid w:val="00CA2D30"/>
    <w:rsid w:val="00CA5466"/>
    <w:rsid w:val="00CB2CFC"/>
    <w:rsid w:val="00CB7DED"/>
    <w:rsid w:val="00CC161F"/>
    <w:rsid w:val="00CC33C9"/>
    <w:rsid w:val="00CC5E10"/>
    <w:rsid w:val="00CE57E8"/>
    <w:rsid w:val="00CE598C"/>
    <w:rsid w:val="00CE5B54"/>
    <w:rsid w:val="00CF404A"/>
    <w:rsid w:val="00D06DF2"/>
    <w:rsid w:val="00D1133E"/>
    <w:rsid w:val="00D40A06"/>
    <w:rsid w:val="00D43E2D"/>
    <w:rsid w:val="00D5624C"/>
    <w:rsid w:val="00D603FB"/>
    <w:rsid w:val="00D82367"/>
    <w:rsid w:val="00D97F63"/>
    <w:rsid w:val="00DA630C"/>
    <w:rsid w:val="00DE2098"/>
    <w:rsid w:val="00DF4EF9"/>
    <w:rsid w:val="00DF7D8B"/>
    <w:rsid w:val="00E0578F"/>
    <w:rsid w:val="00E073B0"/>
    <w:rsid w:val="00E31E8F"/>
    <w:rsid w:val="00E90861"/>
    <w:rsid w:val="00E954C2"/>
    <w:rsid w:val="00EA0020"/>
    <w:rsid w:val="00EB14F0"/>
    <w:rsid w:val="00EC6E6A"/>
    <w:rsid w:val="00EC79FD"/>
    <w:rsid w:val="00EE1A74"/>
    <w:rsid w:val="00EE1D1C"/>
    <w:rsid w:val="00F01445"/>
    <w:rsid w:val="00F06D76"/>
    <w:rsid w:val="00F17B17"/>
    <w:rsid w:val="00F34D5A"/>
    <w:rsid w:val="00F34F95"/>
    <w:rsid w:val="00F574E6"/>
    <w:rsid w:val="00F76BB1"/>
    <w:rsid w:val="00F7780E"/>
    <w:rsid w:val="00F94AE5"/>
    <w:rsid w:val="00F95E37"/>
    <w:rsid w:val="00FA7EF9"/>
    <w:rsid w:val="00FB4B8C"/>
    <w:rsid w:val="00FD2184"/>
    <w:rsid w:val="00FF268C"/>
    <w:rsid w:val="00FF3445"/>
    <w:rsid w:val="04941F1D"/>
    <w:rsid w:val="0C846229"/>
    <w:rsid w:val="2F8D2DBD"/>
    <w:rsid w:val="62937DEA"/>
    <w:rsid w:val="75F2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locked/>
    <w:rPr>
      <w:rFonts w:eastAsia="宋体"/>
      <w:b/>
      <w:kern w:val="44"/>
      <w:sz w:val="44"/>
      <w:lang w:val="en-US" w:eastAsia="zh-CN"/>
    </w:rPr>
  </w:style>
  <w:style w:type="character" w:customStyle="1" w:styleId="Char">
    <w:name w:val="页脚 Char"/>
    <w:link w:val="a3"/>
    <w:locked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locked/>
    <w:rPr>
      <w:rFonts w:cs="Times New Roman"/>
      <w:kern w:val="2"/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locked/>
    <w:rPr>
      <w:rFonts w:eastAsia="宋体"/>
      <w:b/>
      <w:kern w:val="44"/>
      <w:sz w:val="44"/>
      <w:lang w:val="en-US" w:eastAsia="zh-CN"/>
    </w:rPr>
  </w:style>
  <w:style w:type="character" w:customStyle="1" w:styleId="Char">
    <w:name w:val="页脚 Char"/>
    <w:link w:val="a3"/>
    <w:locked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locked/>
    <w:rPr>
      <w:rFonts w:cs="Times New Roman"/>
      <w:kern w:val="2"/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96</Words>
  <Characters>552</Characters>
  <Application>Microsoft Office Word</Application>
  <DocSecurity>0</DocSecurity>
  <Lines>4</Lines>
  <Paragraphs>1</Paragraphs>
  <ScaleCrop>false</ScaleCrop>
  <Company>微软中国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广州市劳动人事争议仲裁委员会</dc:title>
  <dc:creator>潘演如</dc:creator>
  <cp:lastModifiedBy>微软用户</cp:lastModifiedBy>
  <cp:revision>14</cp:revision>
  <cp:lastPrinted>2011-12-08T21:34:00Z</cp:lastPrinted>
  <dcterms:created xsi:type="dcterms:W3CDTF">2019-12-17T10:29:00Z</dcterms:created>
  <dcterms:modified xsi:type="dcterms:W3CDTF">2019-12-19T03:12:00Z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