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08B1F" w14:textId="77777777" w:rsidR="00622FF4" w:rsidRPr="003A49EC" w:rsidRDefault="00622FF4" w:rsidP="00622FF4">
      <w:pPr>
        <w:spacing w:line="360" w:lineRule="auto"/>
        <w:jc w:val="center"/>
        <w:rPr>
          <w:rFonts w:ascii="方正小标宋简体" w:eastAsia="方正小标宋简体" w:hint="eastAsia"/>
          <w:b/>
          <w:color w:val="000000" w:themeColor="text1"/>
          <w:sz w:val="44"/>
          <w:szCs w:val="44"/>
        </w:rPr>
      </w:pPr>
      <w:r w:rsidRPr="003A49EC">
        <w:rPr>
          <w:rFonts w:ascii="方正小标宋简体" w:eastAsia="方正小标宋简体" w:hint="eastAsia"/>
          <w:b/>
          <w:color w:val="000000" w:themeColor="text1"/>
          <w:sz w:val="44"/>
          <w:szCs w:val="44"/>
        </w:rPr>
        <w:t>异议书</w:t>
      </w:r>
    </w:p>
    <w:p w14:paraId="77C221AA" w14:textId="77777777" w:rsidR="003A49EC" w:rsidRDefault="003A49EC" w:rsidP="003A49EC">
      <w:pPr>
        <w:spacing w:line="360" w:lineRule="auto"/>
        <w:rPr>
          <w:color w:val="000000" w:themeColor="text1"/>
          <w:sz w:val="32"/>
          <w:szCs w:val="21"/>
        </w:rPr>
      </w:pPr>
    </w:p>
    <w:p w14:paraId="115CECB8" w14:textId="6207CC84" w:rsidR="003A49EC" w:rsidRDefault="00622FF4" w:rsidP="00DE0217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异议人：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${userName}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，住址：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${address}</w:t>
      </w:r>
      <w:r w:rsidR="00C40B1A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统一社会信用代码：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${creditCode}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，法定代表人：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${corporation}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，联系电话:</w:t>
      </w:r>
      <w:r w:rsidR="001512E9" w:rsidRPr="001512E9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${phone}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055DB6D6" w14:textId="0FBC4838" w:rsidR="00622FF4" w:rsidRPr="003A49EC" w:rsidRDefault="00622FF4" w:rsidP="00DE0217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委托代理人：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${agentName}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C40B1A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（性别）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${agentSex}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，身份证号：</w:t>
      </w:r>
      <w:r w:rsidR="001512E9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${agentIdCard}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773BE41D" w14:textId="77777777" w:rsidR="00622FF4" w:rsidRPr="003A49EC" w:rsidRDefault="00622FF4" w:rsidP="00FA1E5D">
      <w:pPr>
        <w:spacing w:line="360" w:lineRule="auto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4FAB2B77" w14:textId="618195B2" w:rsidR="00622FF4" w:rsidRPr="003A49EC" w:rsidRDefault="00622FF4" w:rsidP="00D92A36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异议人于</w:t>
      </w:r>
      <w:r w:rsidR="009A1CB6" w:rsidRPr="0099414D">
        <w:rPr>
          <w:rFonts w:ascii="仿宋" w:eastAsia="仿宋" w:hAnsi="仿宋" w:hint="eastAsia"/>
          <w:color w:val="000000" w:themeColor="text1"/>
          <w:sz w:val="32"/>
          <w:szCs w:val="32"/>
        </w:rPr>
        <w:t>${createDate}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收到</w:t>
      </w:r>
      <w:proofErr w:type="gramStart"/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贵机构</w:t>
      </w:r>
      <w:proofErr w:type="gramEnd"/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出具的调解方案，现</w:t>
      </w:r>
      <w:r w:rsidR="00C40B1A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本单位</w:t>
      </w: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提出如下异议：</w:t>
      </w:r>
    </w:p>
    <w:p w14:paraId="029DEDDF" w14:textId="3B370D85" w:rsidR="00622FF4" w:rsidRPr="009A1CB6" w:rsidRDefault="009A1CB6" w:rsidP="006B5579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831BC9">
        <w:rPr>
          <w:rFonts w:ascii="仿宋" w:eastAsia="仿宋" w:hAnsi="仿宋" w:hint="eastAsia"/>
          <w:color w:val="000000" w:themeColor="text1"/>
          <w:sz w:val="32"/>
          <w:szCs w:val="32"/>
        </w:rPr>
        <w:t>${content}</w:t>
      </w:r>
      <w:bookmarkStart w:id="0" w:name="_GoBack"/>
      <w:bookmarkEnd w:id="0"/>
    </w:p>
    <w:p w14:paraId="5429542A" w14:textId="77777777" w:rsidR="00622FF4" w:rsidRPr="003A49EC" w:rsidRDefault="00622FF4" w:rsidP="00FA1E5D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508EB276" w14:textId="77777777" w:rsidR="00622FF4" w:rsidRPr="003A49EC" w:rsidRDefault="00622FF4" w:rsidP="00FA1E5D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04F03A70" w14:textId="77777777" w:rsidR="00622FF4" w:rsidRPr="003A49EC" w:rsidRDefault="00622FF4" w:rsidP="00FA1E5D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14:paraId="0EFE943C" w14:textId="77777777" w:rsidR="00622FF4" w:rsidRPr="003A49EC" w:rsidRDefault="00622FF4" w:rsidP="00FA1E5D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此致</w:t>
      </w:r>
    </w:p>
    <w:p w14:paraId="57898874" w14:textId="690AF773" w:rsidR="00622FF4" w:rsidRPr="003A49EC" w:rsidRDefault="009A1CB6" w:rsidP="00FA1E5D">
      <w:pPr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831BC9">
        <w:rPr>
          <w:rFonts w:ascii="仿宋" w:eastAsia="仿宋" w:hAnsi="仿宋" w:hint="eastAsia"/>
          <w:color w:val="000000" w:themeColor="text1"/>
          <w:sz w:val="32"/>
          <w:szCs w:val="32"/>
        </w:rPr>
        <w:t>${orgName}</w:t>
      </w:r>
      <w:r w:rsidR="000B7F6F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622FF4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调解委员会</w:t>
      </w:r>
      <w:r w:rsidR="000B7F6F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</w:p>
    <w:p w14:paraId="5244AEFE" w14:textId="133AD15A" w:rsidR="00622FF4" w:rsidRPr="003A49EC" w:rsidRDefault="004F74FA" w:rsidP="00FA1E5D">
      <w:pPr>
        <w:wordWrap w:val="0"/>
        <w:spacing w:line="360" w:lineRule="auto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3A49EC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      </w:t>
      </w:r>
      <w:r w:rsidR="00622FF4" w:rsidRPr="003A49EC">
        <w:rPr>
          <w:rFonts w:ascii="仿宋" w:eastAsia="仿宋" w:hAnsi="仿宋" w:hint="eastAsia"/>
          <w:color w:val="000000" w:themeColor="text1"/>
          <w:sz w:val="32"/>
          <w:szCs w:val="32"/>
        </w:rPr>
        <w:t>异议人</w:t>
      </w:r>
      <w:r w:rsidR="00FA1E5D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</w:p>
    <w:p w14:paraId="2C7D69E1" w14:textId="549C9120" w:rsidR="00EE603E" w:rsidRPr="003A49EC" w:rsidRDefault="009A1CB6" w:rsidP="009A1CB6">
      <w:pPr>
        <w:wordWrap w:val="0"/>
        <w:spacing w:line="360" w:lineRule="auto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831BC9">
        <w:rPr>
          <w:rFonts w:ascii="仿宋" w:eastAsia="仿宋" w:hAnsi="仿宋" w:hint="eastAsia"/>
          <w:color w:val="000000" w:themeColor="text1"/>
          <w:sz w:val="32"/>
          <w:szCs w:val="32"/>
        </w:rPr>
        <w:t>${date}</w:t>
      </w:r>
    </w:p>
    <w:sectPr w:rsidR="00EE603E" w:rsidRPr="003A4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E994E" w14:textId="77777777" w:rsidR="00D44F5F" w:rsidRDefault="00D44F5F" w:rsidP="003A49EC">
      <w:r>
        <w:separator/>
      </w:r>
    </w:p>
  </w:endnote>
  <w:endnote w:type="continuationSeparator" w:id="0">
    <w:p w14:paraId="45CBC7E1" w14:textId="77777777" w:rsidR="00D44F5F" w:rsidRDefault="00D44F5F" w:rsidP="003A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42DE8" w14:textId="77777777" w:rsidR="00D44F5F" w:rsidRDefault="00D44F5F" w:rsidP="003A49EC">
      <w:r>
        <w:separator/>
      </w:r>
    </w:p>
  </w:footnote>
  <w:footnote w:type="continuationSeparator" w:id="0">
    <w:p w14:paraId="27F1D083" w14:textId="77777777" w:rsidR="00D44F5F" w:rsidRDefault="00D44F5F" w:rsidP="003A4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F4"/>
    <w:rsid w:val="000B7F6F"/>
    <w:rsid w:val="001512E9"/>
    <w:rsid w:val="003124F1"/>
    <w:rsid w:val="00324727"/>
    <w:rsid w:val="00337437"/>
    <w:rsid w:val="003A49EC"/>
    <w:rsid w:val="004F74FA"/>
    <w:rsid w:val="00622FF4"/>
    <w:rsid w:val="00641981"/>
    <w:rsid w:val="00681E18"/>
    <w:rsid w:val="006B5579"/>
    <w:rsid w:val="00765B30"/>
    <w:rsid w:val="007825F1"/>
    <w:rsid w:val="007D5670"/>
    <w:rsid w:val="009A1CB6"/>
    <w:rsid w:val="00BB20E0"/>
    <w:rsid w:val="00C40B1A"/>
    <w:rsid w:val="00D44F5F"/>
    <w:rsid w:val="00D92A36"/>
    <w:rsid w:val="00DE0217"/>
    <w:rsid w:val="00E86F14"/>
    <w:rsid w:val="00FA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9B13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F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49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49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F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49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49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14</cp:revision>
  <dcterms:created xsi:type="dcterms:W3CDTF">2017-12-14T02:58:00Z</dcterms:created>
  <dcterms:modified xsi:type="dcterms:W3CDTF">2019-01-09T03:39:00Z</dcterms:modified>
</cp:coreProperties>
</file>