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eastAsia="黑体"/>
          <w:sz w:val="40"/>
          <w:szCs w:val="40"/>
        </w:rPr>
        <w:t>人民调解记录</w:t>
      </w:r>
    </w:p>
    <w:p>
      <w:pPr>
        <w:spacing w:line="0" w:lineRule="atLeast"/>
        <w:rPr>
          <w:rFonts w:hint="eastAsia"/>
        </w:rPr>
      </w:pP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时  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2022年12月1日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地  点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某某村村委会办公室</w:t>
      </w:r>
      <w:r>
        <w:rPr>
          <w:rFonts w:hint="eastAsia" w:ascii="仿宋_GB2312" w:eastAsia="仿宋_GB2312"/>
          <w:sz w:val="24"/>
          <w:u w:val="single"/>
        </w:rPr>
        <w:t xml:space="preserve">              </w:t>
      </w:r>
    </w:p>
    <w:p>
      <w:pPr>
        <w:spacing w:line="54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  陈某某</w:t>
      </w:r>
      <w:r>
        <w:rPr>
          <w:rFonts w:hint="eastAsia" w:ascii="仿宋_GB2312" w:eastAsia="仿宋_GB2312"/>
          <w:sz w:val="24"/>
          <w:u w:val="single"/>
        </w:rPr>
        <w:t xml:space="preserve">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参加人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王某某  刘某某</w:t>
      </w:r>
      <w:r>
        <w:rPr>
          <w:rFonts w:hint="eastAsia" w:ascii="仿宋_GB2312" w:eastAsia="仿宋_GB2312"/>
          <w:sz w:val="24"/>
          <w:u w:val="single"/>
        </w:rPr>
        <w:t xml:space="preserve">                  </w:t>
      </w:r>
    </w:p>
    <w:p>
      <w:pPr>
        <w:spacing w:line="54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人民调解委员会已将人民调解的相关规定告知各方当事人。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调解记录：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调解员：你们双方同意调解你们之间的邻里纠纷吗？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张某某：同意。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陈某某：同意。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调解员：张某某，你有什么诉求？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张某某：尽快拆除面向我房间的空调外机。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</w:t>
      </w:r>
    </w:p>
    <w:p>
      <w:pPr>
        <w:spacing w:line="0" w:lineRule="atLeast"/>
        <w:rPr>
          <w:rFonts w:hint="eastAsia" w:ascii="仿宋_GB2312" w:eastAsia="仿宋_GB2312"/>
          <w:sz w:val="24"/>
          <w:u w:val="single"/>
        </w:rPr>
      </w:pPr>
    </w:p>
    <w:p>
      <w:pPr>
        <w:spacing w:line="0" w:lineRule="atLeast"/>
        <w:rPr>
          <w:rFonts w:hint="eastAsia" w:ascii="仿宋_GB2312" w:eastAsia="仿宋_GB2312"/>
          <w:sz w:val="24"/>
          <w:u w:val="single"/>
        </w:rPr>
      </w:pPr>
    </w:p>
    <w:p>
      <w:pPr>
        <w:spacing w:line="54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调解结果：</w:t>
      </w:r>
    </w:p>
    <w:p>
      <w:pPr>
        <w:numPr>
          <w:ilvl w:val="0"/>
          <w:numId w:val="1"/>
        </w:numPr>
        <w:spacing w:line="54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调解成功；2、调解不成；3、有待继续调解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当事人（签名盖章或按指印）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spacing w:line="54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当事人（签名盖章或按指印）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人  民  调  解  员（签名）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记       录     人（签名）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孔某某</w:t>
      </w:r>
      <w:r>
        <w:rPr>
          <w:rFonts w:hint="eastAsia" w:ascii="仿宋_GB2312" w:eastAsia="仿宋_GB2312"/>
          <w:sz w:val="24"/>
          <w:u w:val="single"/>
        </w:rPr>
        <w:t xml:space="preserve">          </w:t>
      </w:r>
    </w:p>
    <w:p>
      <w:pPr>
        <w:spacing w:line="540" w:lineRule="exact"/>
        <w:ind w:firstLine="5640" w:firstLineChars="2350"/>
        <w:rPr>
          <w:rFonts w:hint="eastAsia" w:ascii="仿宋_GB2312" w:eastAsia="仿宋_GB2312"/>
          <w:sz w:val="24"/>
        </w:rPr>
      </w:pPr>
    </w:p>
    <w:p>
      <w:pPr>
        <w:ind w:firstLine="4960" w:firstLineChars="2067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日</w:t>
      </w:r>
    </w:p>
    <w:sectPr>
      <w:pgSz w:w="11906" w:h="16838"/>
      <w:pgMar w:top="1701" w:right="1531" w:bottom="1701" w:left="1531" w:header="851" w:footer="992" w:gutter="0"/>
      <w:cols w:space="720" w:num="1"/>
      <w:docGrid w:type="lines" w:linePitch="61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E54FFD"/>
    <w:multiLevelType w:val="multilevel"/>
    <w:tmpl w:val="01E54FF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8D2B48"/>
    <w:rsid w:val="001B7107"/>
    <w:rsid w:val="001F2019"/>
    <w:rsid w:val="00227095"/>
    <w:rsid w:val="00367BD8"/>
    <w:rsid w:val="003C3735"/>
    <w:rsid w:val="004E15D1"/>
    <w:rsid w:val="005F3885"/>
    <w:rsid w:val="00612BCB"/>
    <w:rsid w:val="0062281C"/>
    <w:rsid w:val="00627C14"/>
    <w:rsid w:val="00772BF3"/>
    <w:rsid w:val="00773A37"/>
    <w:rsid w:val="008349F3"/>
    <w:rsid w:val="008D2B48"/>
    <w:rsid w:val="00912AA4"/>
    <w:rsid w:val="00A81D31"/>
    <w:rsid w:val="00C24C20"/>
    <w:rsid w:val="00C94D95"/>
    <w:rsid w:val="00CA183D"/>
    <w:rsid w:val="00CC7275"/>
    <w:rsid w:val="00CD512E"/>
    <w:rsid w:val="00CF34CC"/>
    <w:rsid w:val="00D20BD7"/>
    <w:rsid w:val="00D755F1"/>
    <w:rsid w:val="00D90391"/>
    <w:rsid w:val="00DE6A50"/>
    <w:rsid w:val="00EB0AB1"/>
    <w:rsid w:val="18BE1919"/>
    <w:rsid w:val="1C3673F6"/>
    <w:rsid w:val="1F9658BC"/>
    <w:rsid w:val="389D4FA5"/>
    <w:rsid w:val="618A5577"/>
    <w:rsid w:val="62B20F47"/>
    <w:rsid w:val="6EB34A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216</Words>
  <Characters>222</Characters>
  <Lines>7</Lines>
  <Paragraphs>2</Paragraphs>
  <TotalTime>4</TotalTime>
  <ScaleCrop>false</ScaleCrop>
  <LinksUpToDate>false</LinksUpToDate>
  <CharactersWithSpaces>1077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2010-10-08T03:54:00Z</dcterms:created>
  <dc:creator>微软用户</dc:creator>
  <cp:lastModifiedBy>....</cp:lastModifiedBy>
  <cp:lastPrinted>2010-12-01T10:05:00Z</cp:lastPrinted>
  <dcterms:modified xsi:type="dcterms:W3CDTF">2022-12-06T09:36:57Z</dcterms:modified>
  <dc:title>调解记录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47EADDA7894C492A9009135608B120FC</vt:lpwstr>
  </property>
</Properties>
</file>